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C17E9" w14:textId="1C197127" w:rsidR="00C249FD" w:rsidRPr="00A64B6C" w:rsidRDefault="00C249FD" w:rsidP="00A64B6C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862E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4B106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5D4E2C4B" w14:textId="77777777" w:rsidR="00140CA7" w:rsidRDefault="00C249FD" w:rsidP="001832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068">
        <w:rPr>
          <w:rFonts w:ascii="Times New Roman" w:hAnsi="Times New Roman" w:cs="Times New Roman"/>
          <w:b/>
          <w:sz w:val="24"/>
          <w:szCs w:val="24"/>
        </w:rPr>
        <w:t xml:space="preserve">для проведения международного тендера по </w:t>
      </w:r>
      <w:r w:rsidR="00002CC5">
        <w:rPr>
          <w:rFonts w:ascii="Times New Roman" w:hAnsi="Times New Roman" w:cs="Times New Roman"/>
          <w:b/>
          <w:sz w:val="24"/>
          <w:szCs w:val="24"/>
        </w:rPr>
        <w:t>выбору</w:t>
      </w:r>
      <w:r w:rsidRPr="004B1068">
        <w:rPr>
          <w:rFonts w:ascii="Times New Roman" w:hAnsi="Times New Roman" w:cs="Times New Roman"/>
          <w:b/>
          <w:sz w:val="24"/>
          <w:szCs w:val="24"/>
        </w:rPr>
        <w:t xml:space="preserve"> Подрядчика</w:t>
      </w:r>
      <w:r w:rsidR="00651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CA7" w:rsidRPr="00140CA7">
        <w:rPr>
          <w:rFonts w:ascii="Times New Roman" w:hAnsi="Times New Roman" w:cs="Times New Roman"/>
          <w:b/>
          <w:sz w:val="24"/>
          <w:szCs w:val="24"/>
        </w:rPr>
        <w:t>на</w:t>
      </w:r>
    </w:p>
    <w:p w14:paraId="1B0633C2" w14:textId="7B32B5E4" w:rsidR="00140CA7" w:rsidRDefault="00140CA7" w:rsidP="001832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A7">
        <w:rPr>
          <w:rFonts w:ascii="Times New Roman" w:hAnsi="Times New Roman" w:cs="Times New Roman"/>
          <w:b/>
          <w:sz w:val="24"/>
          <w:szCs w:val="24"/>
        </w:rPr>
        <w:t>проектировани</w:t>
      </w:r>
      <w:r w:rsidR="00EF30F4">
        <w:rPr>
          <w:rFonts w:ascii="Times New Roman" w:hAnsi="Times New Roman" w:cs="Times New Roman"/>
          <w:b/>
          <w:sz w:val="24"/>
          <w:szCs w:val="24"/>
        </w:rPr>
        <w:t xml:space="preserve">е </w:t>
      </w:r>
      <w:proofErr w:type="gramStart"/>
      <w:r w:rsidR="00EF30F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140CA7">
        <w:rPr>
          <w:rFonts w:ascii="Times New Roman" w:hAnsi="Times New Roman" w:cs="Times New Roman"/>
          <w:b/>
          <w:sz w:val="24"/>
          <w:szCs w:val="24"/>
        </w:rPr>
        <w:t xml:space="preserve"> реконструкци</w:t>
      </w:r>
      <w:r w:rsidR="00EF30F4">
        <w:rPr>
          <w:rFonts w:ascii="Times New Roman" w:hAnsi="Times New Roman" w:cs="Times New Roman"/>
          <w:b/>
          <w:sz w:val="24"/>
          <w:szCs w:val="24"/>
        </w:rPr>
        <w:t>ю</w:t>
      </w:r>
      <w:proofErr w:type="gramEnd"/>
      <w:r w:rsidRPr="00140CA7">
        <w:rPr>
          <w:rFonts w:ascii="Times New Roman" w:hAnsi="Times New Roman" w:cs="Times New Roman"/>
          <w:b/>
          <w:sz w:val="24"/>
          <w:szCs w:val="24"/>
        </w:rPr>
        <w:t xml:space="preserve"> железнодорожной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0CA7">
        <w:rPr>
          <w:rFonts w:ascii="Times New Roman" w:hAnsi="Times New Roman" w:cs="Times New Roman"/>
          <w:b/>
          <w:sz w:val="24"/>
          <w:szCs w:val="24"/>
        </w:rPr>
        <w:t>бензиновой эстакады</w:t>
      </w:r>
    </w:p>
    <w:p w14:paraId="57FC4C47" w14:textId="77777777" w:rsidR="00140CA7" w:rsidRDefault="004B1068" w:rsidP="001832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068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651DB9">
        <w:rPr>
          <w:rFonts w:ascii="Times New Roman" w:hAnsi="Times New Roman" w:cs="Times New Roman"/>
          <w:b/>
          <w:sz w:val="24"/>
          <w:szCs w:val="24"/>
        </w:rPr>
        <w:t>строительств</w:t>
      </w:r>
      <w:r w:rsidR="00140CA7">
        <w:rPr>
          <w:rFonts w:ascii="Times New Roman" w:hAnsi="Times New Roman" w:cs="Times New Roman"/>
          <w:b/>
          <w:sz w:val="24"/>
          <w:szCs w:val="24"/>
        </w:rPr>
        <w:t>а</w:t>
      </w:r>
      <w:r w:rsidR="00651D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1995">
        <w:rPr>
          <w:rFonts w:ascii="Times New Roman" w:hAnsi="Times New Roman" w:cs="Times New Roman"/>
          <w:b/>
          <w:sz w:val="24"/>
          <w:szCs w:val="24"/>
        </w:rPr>
        <w:t>площадки</w:t>
      </w:r>
      <w:r w:rsidR="00A7766C">
        <w:rPr>
          <w:rFonts w:ascii="Times New Roman" w:hAnsi="Times New Roman" w:cs="Times New Roman"/>
          <w:b/>
          <w:sz w:val="24"/>
          <w:szCs w:val="24"/>
        </w:rPr>
        <w:t xml:space="preserve"> для налива</w:t>
      </w:r>
      <w:r w:rsidR="00140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66C">
        <w:rPr>
          <w:rFonts w:ascii="Times New Roman" w:hAnsi="Times New Roman" w:cs="Times New Roman"/>
          <w:b/>
          <w:sz w:val="24"/>
          <w:szCs w:val="24"/>
        </w:rPr>
        <w:t>нефтепродуктов</w:t>
      </w:r>
      <w:r w:rsidR="00140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6602">
        <w:rPr>
          <w:rFonts w:ascii="Times New Roman" w:hAnsi="Times New Roman" w:cs="Times New Roman"/>
          <w:b/>
          <w:sz w:val="24"/>
          <w:szCs w:val="24"/>
        </w:rPr>
        <w:t>в автомобильные</w:t>
      </w:r>
    </w:p>
    <w:p w14:paraId="05071F7B" w14:textId="5AD139B0" w:rsidR="001832CC" w:rsidRDefault="00986602" w:rsidP="001832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цистерны</w:t>
      </w:r>
      <w:r w:rsidR="001832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DB9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="004B1068" w:rsidRPr="004B1068">
        <w:rPr>
          <w:rFonts w:ascii="Times New Roman" w:hAnsi="Times New Roman" w:cs="Times New Roman"/>
          <w:b/>
          <w:sz w:val="24"/>
          <w:szCs w:val="24"/>
        </w:rPr>
        <w:t xml:space="preserve"> Кенарско</w:t>
      </w:r>
      <w:r w:rsidR="00651DB9">
        <w:rPr>
          <w:rFonts w:ascii="Times New Roman" w:hAnsi="Times New Roman" w:cs="Times New Roman"/>
          <w:b/>
          <w:sz w:val="24"/>
          <w:szCs w:val="24"/>
        </w:rPr>
        <w:t>м</w:t>
      </w:r>
      <w:r w:rsidR="00140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068" w:rsidRPr="004B1068">
        <w:rPr>
          <w:rFonts w:ascii="Times New Roman" w:hAnsi="Times New Roman" w:cs="Times New Roman"/>
          <w:b/>
          <w:sz w:val="24"/>
          <w:szCs w:val="24"/>
        </w:rPr>
        <w:t>предприяти</w:t>
      </w:r>
      <w:r w:rsidR="00651DB9">
        <w:rPr>
          <w:rFonts w:ascii="Times New Roman" w:hAnsi="Times New Roman" w:cs="Times New Roman"/>
          <w:b/>
          <w:sz w:val="24"/>
          <w:szCs w:val="24"/>
        </w:rPr>
        <w:t>и</w:t>
      </w:r>
      <w:r w:rsidR="002C1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068" w:rsidRPr="004B1068">
        <w:rPr>
          <w:rFonts w:ascii="Times New Roman" w:hAnsi="Times New Roman" w:cs="Times New Roman"/>
          <w:b/>
          <w:sz w:val="24"/>
          <w:szCs w:val="24"/>
        </w:rPr>
        <w:t>по хранению</w:t>
      </w:r>
      <w:r w:rsidR="00140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068" w:rsidRPr="004B1068">
        <w:rPr>
          <w:rFonts w:ascii="Times New Roman" w:hAnsi="Times New Roman" w:cs="Times New Roman"/>
          <w:b/>
          <w:sz w:val="24"/>
          <w:szCs w:val="24"/>
        </w:rPr>
        <w:t>и</w:t>
      </w:r>
    </w:p>
    <w:p w14:paraId="7D4F636F" w14:textId="77777777" w:rsidR="001832CC" w:rsidRDefault="004B1068" w:rsidP="001832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068">
        <w:rPr>
          <w:rFonts w:ascii="Times New Roman" w:hAnsi="Times New Roman" w:cs="Times New Roman"/>
          <w:b/>
          <w:sz w:val="24"/>
          <w:szCs w:val="24"/>
        </w:rPr>
        <w:t>отгрузке</w:t>
      </w:r>
      <w:r w:rsidR="00B464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1068">
        <w:rPr>
          <w:rFonts w:ascii="Times New Roman" w:hAnsi="Times New Roman" w:cs="Times New Roman"/>
          <w:b/>
          <w:sz w:val="24"/>
          <w:szCs w:val="24"/>
        </w:rPr>
        <w:t>нефтепродуктов</w:t>
      </w:r>
      <w:r w:rsidR="00140C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1068">
        <w:rPr>
          <w:rFonts w:ascii="Times New Roman" w:hAnsi="Times New Roman" w:cs="Times New Roman"/>
          <w:b/>
          <w:sz w:val="24"/>
          <w:szCs w:val="24"/>
        </w:rPr>
        <w:t>Туркменбашинского</w:t>
      </w:r>
      <w:proofErr w:type="spellEnd"/>
      <w:r w:rsidRPr="004B1068">
        <w:rPr>
          <w:rFonts w:ascii="Times New Roman" w:hAnsi="Times New Roman" w:cs="Times New Roman"/>
          <w:b/>
          <w:sz w:val="24"/>
          <w:szCs w:val="24"/>
        </w:rPr>
        <w:t xml:space="preserve"> комплекса</w:t>
      </w:r>
    </w:p>
    <w:p w14:paraId="69A68A8A" w14:textId="77777777" w:rsidR="001832CC" w:rsidRDefault="004B1068" w:rsidP="001832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068">
        <w:rPr>
          <w:rFonts w:ascii="Times New Roman" w:hAnsi="Times New Roman" w:cs="Times New Roman"/>
          <w:b/>
          <w:sz w:val="24"/>
          <w:szCs w:val="24"/>
        </w:rPr>
        <w:t>нефтеперерабатывающих</w:t>
      </w:r>
      <w:r w:rsidR="00B464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1068">
        <w:rPr>
          <w:rFonts w:ascii="Times New Roman" w:hAnsi="Times New Roman" w:cs="Times New Roman"/>
          <w:b/>
          <w:sz w:val="24"/>
          <w:szCs w:val="24"/>
        </w:rPr>
        <w:t>заводо</w:t>
      </w:r>
      <w:bookmarkStart w:id="0" w:name="_Hlk205202078"/>
      <w:r w:rsidR="001832C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7766C">
        <w:rPr>
          <w:rFonts w:ascii="Times New Roman" w:hAnsi="Times New Roman" w:cs="Times New Roman"/>
          <w:b/>
          <w:sz w:val="24"/>
          <w:szCs w:val="24"/>
        </w:rPr>
        <w:t>государственного концерна</w:t>
      </w:r>
    </w:p>
    <w:p w14:paraId="351DBBA8" w14:textId="77777777" w:rsidR="009907EA" w:rsidRPr="003641FD" w:rsidRDefault="00011954" w:rsidP="001832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Туркменнебит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bookmarkEnd w:id="0"/>
    </w:p>
    <w:p w14:paraId="50B4E89B" w14:textId="77777777" w:rsidR="00E81EC1" w:rsidRDefault="00E81EC1" w:rsidP="00C249F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47" w:type="dxa"/>
        <w:jc w:val="center"/>
        <w:tblLook w:val="04A0" w:firstRow="1" w:lastRow="0" w:firstColumn="1" w:lastColumn="0" w:noHBand="0" w:noVBand="1"/>
      </w:tblPr>
      <w:tblGrid>
        <w:gridCol w:w="560"/>
        <w:gridCol w:w="2331"/>
        <w:gridCol w:w="6856"/>
      </w:tblGrid>
      <w:tr w:rsidR="00E81EC1" w14:paraId="27511604" w14:textId="77777777" w:rsidTr="005D667F">
        <w:trPr>
          <w:jc w:val="center"/>
        </w:trPr>
        <w:tc>
          <w:tcPr>
            <w:tcW w:w="560" w:type="dxa"/>
            <w:vAlign w:val="center"/>
          </w:tcPr>
          <w:p w14:paraId="474C7493" w14:textId="77777777" w:rsidR="00E81EC1" w:rsidRPr="00E81EC1" w:rsidRDefault="00E81EC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C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B210551" w14:textId="77777777" w:rsidR="00E81EC1" w:rsidRPr="00E81EC1" w:rsidRDefault="00E81EC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C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31" w:type="dxa"/>
          </w:tcPr>
          <w:p w14:paraId="1CD5CD12" w14:textId="77777777" w:rsidR="00E81EC1" w:rsidRPr="00E81EC1" w:rsidRDefault="00E81EC1" w:rsidP="007D1AC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EC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     основных данных и требований</w:t>
            </w:r>
          </w:p>
        </w:tc>
        <w:tc>
          <w:tcPr>
            <w:tcW w:w="6856" w:type="dxa"/>
          </w:tcPr>
          <w:p w14:paraId="5128DA72" w14:textId="77777777" w:rsidR="00E81EC1" w:rsidRPr="00502C78" w:rsidRDefault="00BC4775" w:rsidP="00C249FD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darkGray"/>
                <w:lang w:val="tk-TM"/>
              </w:rPr>
            </w:pPr>
            <w:r w:rsidRPr="00BC4775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       </w:t>
            </w:r>
            <w:r w:rsidRPr="005276CF">
              <w:rPr>
                <w:rFonts w:ascii="Times New Roman" w:hAnsi="Times New Roman" w:cs="Times New Roman"/>
                <w:bCs/>
                <w:color w:val="595959" w:themeColor="text1" w:themeTint="A6"/>
                <w:sz w:val="24"/>
                <w:szCs w:val="24"/>
              </w:rPr>
              <w:t xml:space="preserve"> </w:t>
            </w:r>
            <w:r w:rsidR="00370314">
              <w:rPr>
                <w:rFonts w:ascii="Times New Roman" w:hAnsi="Times New Roman" w:cs="Times New Roman"/>
                <w:bCs/>
                <w:color w:val="595959" w:themeColor="text1" w:themeTint="A6"/>
                <w:sz w:val="24"/>
                <w:szCs w:val="24"/>
                <w:lang w:val="tk-TM"/>
              </w:rPr>
              <w:t xml:space="preserve">            </w:t>
            </w:r>
            <w:r w:rsidRPr="005276CF">
              <w:rPr>
                <w:rFonts w:ascii="Times New Roman" w:hAnsi="Times New Roman" w:cs="Times New Roman"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5276CF" w:rsidRPr="00502C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</w:tr>
      <w:tr w:rsidR="00E81EC1" w14:paraId="7A632D81" w14:textId="77777777" w:rsidTr="005D667F">
        <w:trPr>
          <w:jc w:val="center"/>
        </w:trPr>
        <w:tc>
          <w:tcPr>
            <w:tcW w:w="560" w:type="dxa"/>
            <w:vAlign w:val="center"/>
          </w:tcPr>
          <w:p w14:paraId="6CC65FAE" w14:textId="77777777" w:rsidR="00E81EC1" w:rsidRPr="00645941" w:rsidRDefault="00E9258A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1</w:t>
            </w:r>
          </w:p>
        </w:tc>
        <w:tc>
          <w:tcPr>
            <w:tcW w:w="2331" w:type="dxa"/>
          </w:tcPr>
          <w:p w14:paraId="11519A50" w14:textId="77777777" w:rsidR="00E81EC1" w:rsidRPr="00645941" w:rsidRDefault="00E81EC1" w:rsidP="007D1AC5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14:paraId="0299AB89" w14:textId="77777777" w:rsidR="00076BA6" w:rsidRPr="00645941" w:rsidRDefault="00E81EC1" w:rsidP="007D1AC5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предприятия</w:t>
            </w:r>
            <w:r w:rsidR="00E34CB4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76BA6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и объекта</w:t>
            </w:r>
          </w:p>
          <w:p w14:paraId="5C564A49" w14:textId="77777777" w:rsidR="00E81EC1" w:rsidRPr="007D1AC5" w:rsidRDefault="00E81EC1" w:rsidP="007D1AC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проведения</w:t>
            </w:r>
            <w:r w:rsidR="007D1AC5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работ</w:t>
            </w:r>
          </w:p>
        </w:tc>
        <w:tc>
          <w:tcPr>
            <w:tcW w:w="6856" w:type="dxa"/>
          </w:tcPr>
          <w:p w14:paraId="756CB01B" w14:textId="77777777" w:rsidR="00E34CB4" w:rsidRDefault="00E81EC1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B862EB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B862EB" w:rsidRPr="00E81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62EB" w:rsidRPr="00E81EC1">
              <w:rPr>
                <w:rFonts w:ascii="Times New Roman" w:hAnsi="Times New Roman" w:cs="Times New Roman"/>
                <w:sz w:val="24"/>
                <w:szCs w:val="24"/>
              </w:rPr>
              <w:t>Кенарское</w:t>
            </w:r>
            <w:proofErr w:type="spellEnd"/>
            <w:r w:rsidRPr="00E81EC1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по хранению и отгрузке </w:t>
            </w:r>
          </w:p>
          <w:p w14:paraId="65ACE7A1" w14:textId="77777777" w:rsidR="00E34CB4" w:rsidRDefault="00E34CB4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</w:t>
            </w:r>
            <w:r w:rsidR="00E81EC1">
              <w:rPr>
                <w:rFonts w:ascii="Times New Roman" w:hAnsi="Times New Roman" w:cs="Times New Roman"/>
                <w:sz w:val="24"/>
                <w:szCs w:val="24"/>
              </w:rPr>
              <w:t>ефтепродуктов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Туркменбашинского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  </w:t>
            </w:r>
          </w:p>
          <w:p w14:paraId="353EF404" w14:textId="17A5752F" w:rsidR="002C1995" w:rsidRDefault="00E34CB4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нефтеперерабатывающих заводов</w:t>
            </w:r>
            <w:r w:rsidR="00B862EB">
              <w:t xml:space="preserve"> </w:t>
            </w:r>
            <w:r w:rsidR="00645941">
              <w:rPr>
                <w:rFonts w:ascii="Times New Roman" w:hAnsi="Times New Roman" w:cs="Times New Roman"/>
              </w:rPr>
              <w:t>Г</w:t>
            </w:r>
            <w:r w:rsidR="002C1995" w:rsidRPr="002C1995">
              <w:rPr>
                <w:rFonts w:ascii="Times New Roman" w:hAnsi="Times New Roman" w:cs="Times New Roman"/>
              </w:rPr>
              <w:t>осударственного</w:t>
            </w:r>
            <w:r w:rsidR="002C1995">
              <w:rPr>
                <w:rFonts w:ascii="Times New Roman" w:hAnsi="Times New Roman" w:cs="Times New Roman"/>
              </w:rPr>
              <w:t xml:space="preserve"> концерна</w:t>
            </w:r>
            <w:r w:rsidR="00B862EB" w:rsidRPr="002C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99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B23FFD7" w14:textId="77777777" w:rsidR="00E34CB4" w:rsidRDefault="002C1995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862EB" w:rsidRPr="00B862E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862EB" w:rsidRPr="00B862EB">
              <w:rPr>
                <w:rFonts w:ascii="Times New Roman" w:hAnsi="Times New Roman" w:cs="Times New Roman"/>
                <w:sz w:val="24"/>
                <w:szCs w:val="24"/>
              </w:rPr>
              <w:t>Туркменнебит</w:t>
            </w:r>
            <w:proofErr w:type="spellEnd"/>
            <w:proofErr w:type="gramStart"/>
            <w:r w:rsidR="00B862EB" w:rsidRPr="00B862E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34C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86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E7D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End"/>
            <w:r w:rsidR="00B42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16C">
              <w:rPr>
                <w:rFonts w:ascii="Times New Roman" w:hAnsi="Times New Roman" w:cs="Times New Roman"/>
                <w:sz w:val="24"/>
                <w:szCs w:val="24"/>
              </w:rPr>
              <w:t>Туркменбаши</w:t>
            </w:r>
            <w:r w:rsidR="00E34CB4">
              <w:rPr>
                <w:rFonts w:ascii="Times New Roman" w:hAnsi="Times New Roman" w:cs="Times New Roman"/>
                <w:sz w:val="24"/>
                <w:szCs w:val="24"/>
              </w:rPr>
              <w:t>, Туркменистан.</w:t>
            </w:r>
          </w:p>
          <w:p w14:paraId="3F1AB266" w14:textId="0158EFB6" w:rsidR="00B464B5" w:rsidRPr="00645941" w:rsidRDefault="00E34CB4" w:rsidP="002C199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1.2. </w:t>
            </w:r>
            <w:r w:rsidR="00B464B5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 состоит из двух </w:t>
            </w:r>
            <w:r w:rsidR="00645941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подобъектов</w:t>
            </w:r>
            <w:r w:rsidR="00B464B5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E3ABDFB" w14:textId="77777777" w:rsidR="00770162" w:rsidRDefault="00B464B5" w:rsidP="002C199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  <w:proofErr w:type="gramStart"/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B464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464B5">
              <w:rPr>
                <w:rFonts w:ascii="Times New Roman" w:hAnsi="Times New Roman" w:cs="Times New Roman"/>
                <w:sz w:val="24"/>
                <w:szCs w:val="24"/>
              </w:rPr>
              <w:t>еконструкци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B464B5"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железнодорожной бензиновой эстакады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6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</w:t>
            </w:r>
            <w:r w:rsidR="002C1995" w:rsidRPr="002C1995">
              <w:rPr>
                <w:rFonts w:ascii="Times New Roman" w:hAnsi="Times New Roman" w:cs="Times New Roman"/>
                <w:bCs/>
                <w:sz w:val="24"/>
                <w:szCs w:val="24"/>
              </w:rPr>
              <w:t>лощадки для налива нефтепродуктов</w:t>
            </w:r>
            <w:r w:rsidR="002C19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C1995" w:rsidRPr="002C19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</w:p>
          <w:p w14:paraId="2E97389A" w14:textId="77777777" w:rsidR="00E81EC1" w:rsidRPr="002C1995" w:rsidRDefault="00770162" w:rsidP="002C1995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2C1995" w:rsidRPr="002C1995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автомобильные цистерны</w:t>
            </w:r>
            <w:r w:rsidR="00B464B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D316C" w:rsidRPr="002C19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81EC1" w14:paraId="7CA3A591" w14:textId="77777777" w:rsidTr="005D667F">
        <w:trPr>
          <w:jc w:val="center"/>
        </w:trPr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49D5AB98" w14:textId="77777777" w:rsidR="00E81EC1" w:rsidRPr="00645941" w:rsidRDefault="00E34CB4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vAlign w:val="center"/>
          </w:tcPr>
          <w:p w14:paraId="2524B844" w14:textId="77777777" w:rsidR="00E81EC1" w:rsidRPr="00645941" w:rsidRDefault="00E34CB4" w:rsidP="007138CA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</w:t>
            </w:r>
            <w:r w:rsidR="00E9258A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</w:p>
        </w:tc>
        <w:tc>
          <w:tcPr>
            <w:tcW w:w="6856" w:type="dxa"/>
            <w:tcBorders>
              <w:bottom w:val="single" w:sz="4" w:space="0" w:color="auto"/>
            </w:tcBorders>
          </w:tcPr>
          <w:p w14:paraId="0CBDDE93" w14:textId="77777777" w:rsidR="00F74E21" w:rsidRDefault="00F74E21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B43376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B43376" w:rsidRPr="00E34CB4">
              <w:rPr>
                <w:rFonts w:ascii="Times New Roman" w:hAnsi="Times New Roman" w:cs="Times New Roman"/>
                <w:sz w:val="24"/>
                <w:szCs w:val="24"/>
              </w:rPr>
              <w:t xml:space="preserve"> Туркменбашинский</w:t>
            </w:r>
            <w:r w:rsidR="00E34CB4" w:rsidRPr="00E34CB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  <w:r w:rsidR="00E34CB4">
              <w:rPr>
                <w:rFonts w:ascii="Times New Roman" w:hAnsi="Times New Roman" w:cs="Times New Roman"/>
                <w:sz w:val="24"/>
                <w:szCs w:val="24"/>
              </w:rPr>
              <w:t xml:space="preserve"> нефтеперерабатывающих </w:t>
            </w:r>
          </w:p>
          <w:p w14:paraId="6B106705" w14:textId="6D537281" w:rsidR="002C1995" w:rsidRDefault="00F74E21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C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2EB">
              <w:rPr>
                <w:rFonts w:ascii="Times New Roman" w:hAnsi="Times New Roman" w:cs="Times New Roman"/>
                <w:sz w:val="24"/>
                <w:szCs w:val="24"/>
              </w:rPr>
              <w:t xml:space="preserve">заводов </w:t>
            </w:r>
            <w:r w:rsidR="006459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C1995" w:rsidRPr="002C1995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осударственного концерна </w:t>
            </w:r>
            <w:proofErr w:type="gramStart"/>
            <w:r w:rsidR="002C1995" w:rsidRPr="002C199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862EB" w:rsidRPr="00B862E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proofErr w:type="gramEnd"/>
            <w:r w:rsidR="00B862EB" w:rsidRPr="00B862EB">
              <w:rPr>
                <w:rFonts w:ascii="Times New Roman" w:hAnsi="Times New Roman" w:cs="Times New Roman"/>
                <w:bCs/>
                <w:sz w:val="24"/>
                <w:szCs w:val="24"/>
              </w:rPr>
              <w:t>Туркменнебит</w:t>
            </w:r>
            <w:proofErr w:type="spellEnd"/>
            <w:r w:rsidR="00B862EB" w:rsidRPr="00B862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6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4D1ECE" w14:textId="77777777" w:rsidR="00E81EC1" w:rsidRPr="00E34CB4" w:rsidRDefault="002C1995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862EB">
              <w:rPr>
                <w:rFonts w:ascii="Times New Roman" w:hAnsi="Times New Roman" w:cs="Times New Roman"/>
                <w:sz w:val="24"/>
                <w:szCs w:val="24"/>
              </w:rPr>
              <w:t>(далее ТКНПЗ)</w:t>
            </w:r>
            <w:r w:rsidR="00E34CB4" w:rsidRPr="00B862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81EC1" w14:paraId="6CD0CE4F" w14:textId="77777777" w:rsidTr="00160FF0">
        <w:trPr>
          <w:trHeight w:val="249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98B3" w14:textId="77777777" w:rsidR="00E81EC1" w:rsidRPr="00645941" w:rsidRDefault="00E9258A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k-TM"/>
              </w:rPr>
              <w:t xml:space="preserve"> 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</w:t>
            </w:r>
            <w:r w:rsidR="00E34CB4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C997" w14:textId="77777777" w:rsidR="00E81EC1" w:rsidRPr="00645941" w:rsidRDefault="00BC4775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Цель и о</w:t>
            </w:r>
            <w:r w:rsidR="00CC71EC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снование для</w:t>
            </w:r>
            <w:r w:rsidR="00160FF0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</w:t>
            </w:r>
            <w:r w:rsidR="00E34CB4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9966" w14:textId="77777777" w:rsidR="00B464B5" w:rsidRDefault="00BC4775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477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дополнительн</w:t>
            </w:r>
            <w:r w:rsidR="00B464B5">
              <w:rPr>
                <w:rFonts w:ascii="Times New Roman" w:hAnsi="Times New Roman" w:cs="Times New Roman"/>
                <w:bCs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производственн</w:t>
            </w:r>
            <w:r w:rsidR="00B464B5">
              <w:rPr>
                <w:rFonts w:ascii="Times New Roman" w:hAnsi="Times New Roman" w:cs="Times New Roman"/>
                <w:bCs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мощност</w:t>
            </w:r>
            <w:r w:rsidR="00B464B5"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E4094FA" w14:textId="77777777" w:rsidR="00B464B5" w:rsidRDefault="00B464B5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BC4775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r w:rsidR="0065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477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обеспечения налива и отгрузки нефтепродуктов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EA01A21" w14:textId="77777777" w:rsidR="00EE59F0" w:rsidRDefault="00B464B5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железнодорожным</w:t>
            </w:r>
            <w:r w:rsidR="00BC4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651D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автомобильным </w:t>
            </w:r>
            <w:r w:rsidR="00BC4775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ами</w:t>
            </w:r>
            <w:r w:rsidR="00BC477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F173FA1" w14:textId="77777777" w:rsidR="00EE59F0" w:rsidRPr="00EE59F0" w:rsidRDefault="00BC4775" w:rsidP="00EE59F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E59F0" w:rsidRPr="0064594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EE59F0" w:rsidRPr="00EE5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Заключение Научно-исследовательского института </w:t>
            </w:r>
          </w:p>
          <w:p w14:paraId="59F0BC95" w14:textId="77777777" w:rsidR="00EE59F0" w:rsidRPr="00EE59F0" w:rsidRDefault="00EE59F0" w:rsidP="00EE59F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сейсмостойкого строительства Министерства </w:t>
            </w:r>
          </w:p>
          <w:p w14:paraId="037F89B5" w14:textId="77777777" w:rsidR="00EE59F0" w:rsidRPr="00EE59F0" w:rsidRDefault="00EE59F0" w:rsidP="00EE59F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строительства и архитектуры Туркменистана №13588 от </w:t>
            </w:r>
          </w:p>
          <w:p w14:paraId="4ED2959B" w14:textId="77777777" w:rsidR="00EE59F0" w:rsidRPr="00EE59F0" w:rsidRDefault="00EE59F0" w:rsidP="00EE59F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09.12.2022год</w:t>
            </w:r>
            <w:r w:rsidRPr="00EE59F0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a</w:t>
            </w:r>
            <w:r w:rsidRPr="00EE59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14:paraId="7FC245A1" w14:textId="77777777" w:rsidR="002C0364" w:rsidRPr="00EE59F0" w:rsidRDefault="00BC4775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3376" w:rsidRPr="006459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E59F0" w:rsidRPr="00645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3376" w:rsidRPr="0064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3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376" w:rsidRPr="00F74E2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B43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376" w:rsidRPr="00F74E21">
              <w:rPr>
                <w:rFonts w:ascii="Times New Roman" w:hAnsi="Times New Roman" w:cs="Times New Roman"/>
                <w:sz w:val="24"/>
                <w:szCs w:val="24"/>
              </w:rPr>
              <w:t>технического</w:t>
            </w:r>
            <w:r w:rsidR="00F74E21" w:rsidRPr="00F74E21">
              <w:rPr>
                <w:rFonts w:ascii="Times New Roman" w:hAnsi="Times New Roman" w:cs="Times New Roman"/>
                <w:sz w:val="24"/>
                <w:szCs w:val="24"/>
              </w:rPr>
              <w:t xml:space="preserve"> совещания специалистов</w:t>
            </w:r>
            <w:r w:rsidR="002C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F62806" w14:textId="77777777" w:rsidR="002C0364" w:rsidRDefault="002C0364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C1995">
              <w:rPr>
                <w:rFonts w:ascii="Times New Roman" w:hAnsi="Times New Roman" w:cs="Times New Roman"/>
                <w:sz w:val="24"/>
                <w:szCs w:val="24"/>
              </w:rPr>
              <w:t>Кен</w:t>
            </w:r>
            <w:r w:rsidR="005926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1995">
              <w:rPr>
                <w:rFonts w:ascii="Times New Roman" w:hAnsi="Times New Roman" w:cs="Times New Roman"/>
                <w:sz w:val="24"/>
                <w:szCs w:val="24"/>
              </w:rPr>
              <w:t xml:space="preserve">рского предприятия по хранению и отгрузке </w:t>
            </w:r>
          </w:p>
          <w:p w14:paraId="306A55CF" w14:textId="77777777" w:rsidR="002C0364" w:rsidRPr="002C0364" w:rsidRDefault="002C0364" w:rsidP="002C03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C1995">
              <w:rPr>
                <w:rFonts w:ascii="Times New Roman" w:hAnsi="Times New Roman" w:cs="Times New Roman"/>
                <w:sz w:val="24"/>
                <w:szCs w:val="24"/>
              </w:rPr>
              <w:t>нефтепродуктов</w:t>
            </w:r>
            <w:r w:rsidRPr="002C03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364">
              <w:rPr>
                <w:rFonts w:ascii="Times New Roman" w:hAnsi="Times New Roman" w:cs="Times New Roman"/>
                <w:sz w:val="24"/>
                <w:szCs w:val="24"/>
              </w:rPr>
              <w:t>Туркменбашинского</w:t>
            </w:r>
            <w:proofErr w:type="spellEnd"/>
            <w:r w:rsidRPr="002C036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  </w:t>
            </w:r>
          </w:p>
          <w:p w14:paraId="7A6AA1B0" w14:textId="77777777" w:rsidR="00E81EC1" w:rsidRDefault="002C0364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0364">
              <w:rPr>
                <w:rFonts w:ascii="Times New Roman" w:hAnsi="Times New Roman" w:cs="Times New Roman"/>
                <w:sz w:val="24"/>
                <w:szCs w:val="24"/>
              </w:rPr>
              <w:t xml:space="preserve">       нефтеперерабатывающих заводов</w:t>
            </w:r>
            <w:r w:rsidR="00BA2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3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51DB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572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1DB9">
              <w:rPr>
                <w:rFonts w:ascii="Times New Roman" w:hAnsi="Times New Roman" w:cs="Times New Roman"/>
                <w:sz w:val="24"/>
                <w:szCs w:val="24"/>
              </w:rPr>
              <w:t xml:space="preserve">сентября </w:t>
            </w:r>
            <w:r w:rsidR="004D32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31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D325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67C9E5AE" w14:textId="77777777" w:rsidR="00F74E21" w:rsidRDefault="00F74E21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EE59F0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433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4E21">
              <w:rPr>
                <w:rFonts w:ascii="Times New Roman" w:hAnsi="Times New Roman" w:cs="Times New Roman"/>
                <w:sz w:val="24"/>
                <w:szCs w:val="24"/>
              </w:rPr>
              <w:t>Разрешение Кабинета Министров Туркменистана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  <w:p w14:paraId="477D3115" w14:textId="77777777" w:rsidR="00F74E21" w:rsidRDefault="00F74E21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от «____</w:t>
            </w:r>
            <w:r w:rsidR="00B43376">
              <w:rPr>
                <w:rFonts w:ascii="Times New Roman" w:hAnsi="Times New Roman" w:cs="Times New Roman"/>
                <w:sz w:val="24"/>
                <w:szCs w:val="24"/>
              </w:rPr>
              <w:t>_»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B43376">
              <w:rPr>
                <w:rFonts w:ascii="Times New Roman" w:hAnsi="Times New Roman" w:cs="Times New Roman"/>
                <w:sz w:val="24"/>
                <w:szCs w:val="24"/>
              </w:rPr>
              <w:t>_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8D0C98C" w14:textId="77777777" w:rsidR="00CC71EC" w:rsidRPr="00CC71EC" w:rsidRDefault="00CC71EC" w:rsidP="00C249FD">
            <w:pPr>
              <w:pStyle w:val="a3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160FF0" w14:paraId="435A0287" w14:textId="77777777" w:rsidTr="005D667F">
        <w:trPr>
          <w:trHeight w:val="1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8D5C" w14:textId="77777777" w:rsidR="00160FF0" w:rsidRPr="00645941" w:rsidRDefault="00160FF0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C22F" w14:textId="77777777" w:rsidR="00160FF0" w:rsidRPr="00645941" w:rsidRDefault="00160FF0" w:rsidP="007D1AC5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Срок строительства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7503" w14:textId="0081E2D8" w:rsidR="00160FF0" w:rsidRDefault="00160FF0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0FF0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4594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160FF0">
              <w:rPr>
                <w:rFonts w:ascii="Times New Roman" w:hAnsi="Times New Roman" w:cs="Times New Roman"/>
                <w:bCs/>
                <w:sz w:val="24"/>
                <w:szCs w:val="24"/>
              </w:rPr>
              <w:t>-202</w:t>
            </w:r>
            <w:r w:rsidR="0064594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160F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E81EC1" w14:paraId="1F8AB209" w14:textId="77777777" w:rsidTr="00675889">
        <w:trPr>
          <w:trHeight w:val="4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DA6B" w14:textId="77777777" w:rsidR="00E81EC1" w:rsidRPr="00645941" w:rsidRDefault="0087781D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31DC" w14:textId="77777777" w:rsidR="00E81EC1" w:rsidRPr="00645941" w:rsidRDefault="00F74E21" w:rsidP="007D1AC5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  <w:r w:rsidR="00770162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897C" w14:textId="77777777" w:rsidR="00E81EC1" w:rsidRDefault="0087781D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74E21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="00221A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0162" w:rsidRPr="00770162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и</w:t>
            </w:r>
            <w:r w:rsidR="00770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1DB9">
              <w:rPr>
                <w:rFonts w:ascii="Times New Roman" w:hAnsi="Times New Roman" w:cs="Times New Roman"/>
                <w:bCs/>
                <w:sz w:val="24"/>
                <w:szCs w:val="24"/>
              </w:rPr>
              <w:t>Новое строительство «Под ключ»</w:t>
            </w:r>
            <w:r w:rsidR="0067588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39B153D" w14:textId="77777777" w:rsidR="002D13C9" w:rsidRPr="00F74E21" w:rsidRDefault="002D13C9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3C9" w14:paraId="4B8F417B" w14:textId="77777777" w:rsidTr="00DD3027">
        <w:trPr>
          <w:trHeight w:val="76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B3E6" w14:textId="77777777" w:rsidR="002D13C9" w:rsidRPr="00645941" w:rsidRDefault="00770162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53F8" w14:textId="77777777" w:rsidR="002D13C9" w:rsidRPr="00645941" w:rsidRDefault="002D13C9" w:rsidP="007701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53FF" w14:textId="77777777" w:rsidR="00770162" w:rsidRDefault="00BC2227" w:rsidP="0059261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2D13C9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="00770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0162">
              <w:rPr>
                <w:rFonts w:ascii="Times New Roman" w:hAnsi="Times New Roman" w:cs="Times New Roman"/>
                <w:bCs/>
                <w:sz w:val="24"/>
                <w:szCs w:val="24"/>
              </w:rPr>
              <w:t>На территории</w:t>
            </w:r>
            <w:r w:rsidR="00181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92611" w:rsidRPr="005926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Кенарского предприятия по хранению и </w:t>
            </w:r>
          </w:p>
          <w:p w14:paraId="1D5B1DB4" w14:textId="77777777" w:rsidR="002D13C9" w:rsidRPr="00592611" w:rsidRDefault="00770162" w:rsidP="00770162">
            <w:pPr>
              <w:pStyle w:val="a3"/>
              <w:spacing w:line="48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="00592611" w:rsidRPr="005926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отгрузке </w:t>
            </w:r>
            <w:r w:rsidR="00BE4EF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592611" w:rsidRPr="00592611">
              <w:rPr>
                <w:rFonts w:ascii="Times New Roman" w:hAnsi="Times New Roman" w:cs="Times New Roman"/>
                <w:bCs/>
                <w:sz w:val="24"/>
                <w:szCs w:val="24"/>
              </w:rPr>
              <w:t>ефтепродуктов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ТКНПЗ ГК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Туркменнебит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</w:tr>
      <w:tr w:rsidR="00DD3027" w14:paraId="4B2EF6A2" w14:textId="77777777" w:rsidTr="00770162">
        <w:trPr>
          <w:trHeight w:val="3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EEC7" w14:textId="77777777" w:rsidR="00DD3027" w:rsidRPr="00645941" w:rsidRDefault="00DD3027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176B" w14:textId="77777777" w:rsidR="00DD3027" w:rsidRPr="00645941" w:rsidRDefault="00DD3027" w:rsidP="007D1AC5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3685" w14:textId="77777777" w:rsidR="00BC2227" w:rsidRPr="00BC2227" w:rsidRDefault="00DD3027" w:rsidP="00BC222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227" w:rsidRPr="00645941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BC2227" w:rsidRPr="00BC2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C2227" w:rsidRPr="00BC22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проектировании руководствоваться «Указаниями по    </w:t>
            </w:r>
          </w:p>
          <w:p w14:paraId="5E734D34" w14:textId="77777777" w:rsidR="00BC2227" w:rsidRPr="00BC2227" w:rsidRDefault="00BC2227" w:rsidP="00BC222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проектированию автоматизированных установок тактового </w:t>
            </w:r>
          </w:p>
          <w:p w14:paraId="0865A946" w14:textId="77777777" w:rsidR="00BC2227" w:rsidRPr="00BC2227" w:rsidRDefault="00BC2227" w:rsidP="00BC222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налива светлых нефтепродуктов в железнодорожные и </w:t>
            </w:r>
          </w:p>
          <w:p w14:paraId="3F1B8CB1" w14:textId="77777777" w:rsidR="00BC2227" w:rsidRPr="00BC2227" w:rsidRDefault="00BC2227" w:rsidP="00BC222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2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автомобильные цистерны.</w:t>
            </w:r>
            <w:r w:rsidRPr="00BC2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C2227">
              <w:rPr>
                <w:rFonts w:ascii="Times New Roman" w:hAnsi="Times New Roman" w:cs="Times New Roman"/>
                <w:bCs/>
                <w:sz w:val="24"/>
                <w:szCs w:val="24"/>
              </w:rPr>
              <w:t>УП АУТН – 96</w:t>
            </w:r>
            <w:r w:rsidRPr="00BC22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14:paraId="1EF126DD" w14:textId="77777777" w:rsidR="00BC2227" w:rsidRDefault="00BC2227" w:rsidP="00DC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6CA77B" w14:textId="77777777" w:rsidR="00DC6B3A" w:rsidRPr="00DC6B3A" w:rsidRDefault="00BC2227" w:rsidP="00DC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C6B3A" w:rsidRPr="0064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6B3A" w:rsidRPr="0064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6B3A" w:rsidRPr="00DC6B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C6B3A"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качественной подготовки технико- коммерческого </w:t>
            </w:r>
          </w:p>
          <w:p w14:paraId="7761E030" w14:textId="77777777" w:rsidR="00DC6B3A" w:rsidRPr="00DC6B3A" w:rsidRDefault="00DC6B3A" w:rsidP="00DC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предложения участникам международного тендера </w:t>
            </w:r>
          </w:p>
          <w:p w14:paraId="00E28EB9" w14:textId="12A2D7D3" w:rsidR="00DC6B3A" w:rsidRPr="00DC6B3A" w:rsidRDefault="00DC6B3A" w:rsidP="00DC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рекомендуется посетить предприяти</w:t>
            </w:r>
            <w:r w:rsidR="0064594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изучения </w:t>
            </w:r>
          </w:p>
          <w:p w14:paraId="0E89F74C" w14:textId="77777777" w:rsidR="00DC6B3A" w:rsidRPr="00DC6B3A" w:rsidRDefault="00DC6B3A" w:rsidP="00DC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вопросов на месте.   </w:t>
            </w:r>
          </w:p>
          <w:p w14:paraId="5DE0D8E7" w14:textId="77777777" w:rsidR="00DC6B3A" w:rsidRPr="00DC6B3A" w:rsidRDefault="00BC2227" w:rsidP="00DC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C6B3A" w:rsidRPr="0064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6B3A" w:rsidRPr="0064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6B3A"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Предусмотреть комплекс проектно- изыскательских и </w:t>
            </w:r>
          </w:p>
          <w:p w14:paraId="15EE0766" w14:textId="77777777" w:rsidR="00DC6B3A" w:rsidRPr="00DC6B3A" w:rsidRDefault="00DC6B3A" w:rsidP="00DC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исследовательских работ.</w:t>
            </w:r>
          </w:p>
          <w:p w14:paraId="679E9E62" w14:textId="77777777" w:rsidR="00DD3027" w:rsidRDefault="00BC2227" w:rsidP="00DC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C6B3A" w:rsidRPr="0064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C6B3A" w:rsidRPr="006459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6B3A" w:rsidRPr="00DC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Предусмотреть рабочий проект.</w:t>
            </w:r>
          </w:p>
        </w:tc>
      </w:tr>
      <w:tr w:rsidR="00675889" w14:paraId="74F0B7D7" w14:textId="77777777" w:rsidTr="00637E44">
        <w:trPr>
          <w:trHeight w:val="381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874E" w14:textId="77777777" w:rsidR="00877341" w:rsidRPr="00645941" w:rsidRDefault="00F77E0B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  <w:p w14:paraId="392BAF1A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E94445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ED0461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CDB3A4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71491C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0E894A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B5DF15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3C0491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8803A4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00AA08" w14:textId="77777777" w:rsidR="00877341" w:rsidRDefault="00877341" w:rsidP="00C249F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CD9E" w14:textId="77777777" w:rsidR="00675889" w:rsidRPr="00645941" w:rsidRDefault="00264849" w:rsidP="00C249F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Виды наливаемых</w:t>
            </w:r>
            <w:r w:rsidR="00A819EF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сливаемых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нефтепродуктов</w:t>
            </w:r>
            <w:r w:rsidR="00A819EF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819EF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ехнология производства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28FF" w14:textId="0EC4D6C1" w:rsidR="001907E2" w:rsidRPr="00645941" w:rsidRDefault="0087781D" w:rsidP="0026484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264849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="00221A18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1960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  <w:r w:rsidR="00645941">
              <w:rPr>
                <w:rFonts w:ascii="Times New Roman" w:hAnsi="Times New Roman" w:cs="Times New Roman"/>
                <w:bCs/>
                <w:sz w:val="24"/>
                <w:szCs w:val="24"/>
              </w:rPr>
              <w:t>ый</w:t>
            </w:r>
            <w:r w:rsidR="00DE1960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5941">
              <w:rPr>
                <w:rFonts w:ascii="Times New Roman" w:hAnsi="Times New Roman" w:cs="Times New Roman"/>
                <w:bCs/>
                <w:sz w:val="24"/>
                <w:szCs w:val="24"/>
              </w:rPr>
              <w:t>подобъект</w:t>
            </w:r>
            <w:r w:rsidR="00DE1960" w:rsidRPr="0064594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4379AF7B" w14:textId="306F7006" w:rsidR="00A764AC" w:rsidRDefault="00A819EF" w:rsidP="00190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4AC" w:rsidRPr="0064594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 w:rsidR="001907E2" w:rsidRPr="0064594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64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7E2" w:rsidRPr="001907E2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эстакады по наливу </w:t>
            </w:r>
            <w:r w:rsidR="0026393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07E2" w:rsidRPr="00190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932">
              <w:rPr>
                <w:rFonts w:ascii="Times New Roman" w:hAnsi="Times New Roman" w:cs="Times New Roman"/>
                <w:sz w:val="24"/>
                <w:szCs w:val="24"/>
              </w:rPr>
              <w:t xml:space="preserve">3850 </w:t>
            </w:r>
            <w:r w:rsidR="001907E2" w:rsidRPr="001907E2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="001907E2" w:rsidRPr="001907E2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="001907E2" w:rsidRPr="001907E2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  <w:r w:rsidR="002639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4DCA71" w14:textId="7ED66CBF" w:rsidR="007138CA" w:rsidRDefault="007138CA" w:rsidP="001907E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138CA">
              <w:rPr>
                <w:rFonts w:ascii="Times New Roman" w:hAnsi="Times New Roman" w:cs="Times New Roman"/>
                <w:bCs/>
                <w:sz w:val="24"/>
                <w:szCs w:val="24"/>
              </w:rPr>
              <w:t>Мощность эстакады по сливу</w:t>
            </w:r>
            <w:r w:rsidRPr="007138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138CA">
              <w:rPr>
                <w:rFonts w:ascii="Times New Roman" w:hAnsi="Times New Roman" w:cs="Times New Roman"/>
                <w:bCs/>
                <w:sz w:val="24"/>
                <w:szCs w:val="24"/>
              </w:rPr>
              <w:t>– не лимитируется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95C12D6" w14:textId="1C2181FE" w:rsidR="007138CA" w:rsidRDefault="007138CA" w:rsidP="00190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6459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138CA">
              <w:rPr>
                <w:rFonts w:ascii="Times New Roman" w:hAnsi="Times New Roman" w:cs="Times New Roman"/>
                <w:bCs/>
                <w:sz w:val="24"/>
                <w:szCs w:val="24"/>
              </w:rPr>
              <w:t>Аварийный слив нефтепродуктов – не лимитируется.</w:t>
            </w:r>
          </w:p>
          <w:p w14:paraId="5C4B8803" w14:textId="77777777" w:rsidR="00A764AC" w:rsidRPr="00A764AC" w:rsidRDefault="001907E2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4AC" w:rsidRPr="00645941">
              <w:rPr>
                <w:rFonts w:ascii="Times New Roman" w:hAnsi="Times New Roman" w:cs="Times New Roman"/>
                <w:sz w:val="24"/>
                <w:szCs w:val="24"/>
              </w:rPr>
              <w:t>8.1.2.</w:t>
            </w:r>
            <w:r w:rsidR="00733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764AC"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Налив нефтепродуктов</w:t>
            </w:r>
            <w:r w:rsidR="003D50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осуществляется</w:t>
            </w:r>
            <w:r w:rsidR="00A764AC"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-самотеком.</w:t>
            </w:r>
          </w:p>
          <w:p w14:paraId="58ADC70F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Виды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налив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>аемых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слив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>аемых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нефтепродуктов:</w:t>
            </w:r>
          </w:p>
          <w:p w14:paraId="1DBA80D7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- Автобензины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 А- 80, А- 92, А- 95; </w:t>
            </w:r>
          </w:p>
          <w:p w14:paraId="16ED6B49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      - дизельное топливо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гидроочищенное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, неочищенное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марки </w:t>
            </w:r>
          </w:p>
          <w:p w14:paraId="2D398552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Л 0,2- 62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 </w:t>
            </w:r>
          </w:p>
          <w:p w14:paraId="12BC5E4D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      -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керосины: авиационный (ТС-1), осветительный, </w:t>
            </w:r>
          </w:p>
          <w:p w14:paraId="5F7A7CB3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технический;</w:t>
            </w:r>
          </w:p>
          <w:p w14:paraId="790EB8DD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 прямогонный бензин.</w:t>
            </w:r>
          </w:p>
          <w:p w14:paraId="44D6EE52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C96">
              <w:rPr>
                <w:rFonts w:ascii="Times New Roman" w:hAnsi="Times New Roman" w:cs="Times New Roman"/>
                <w:sz w:val="24"/>
                <w:szCs w:val="24"/>
              </w:rPr>
              <w:t>8.1.3.</w:t>
            </w:r>
            <w:r w:rsidRPr="00A76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Подрядчик разрабатывает и согласовывает Заказчиком </w:t>
            </w:r>
          </w:p>
          <w:p w14:paraId="04819955" w14:textId="0F7330CA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765C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хему</w:t>
            </w:r>
            <w:r w:rsidR="00765C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технологических</w:t>
            </w:r>
            <w:r w:rsidR="00765C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трубопроводов</w:t>
            </w:r>
            <w:r w:rsidR="00765C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идущих от </w:t>
            </w:r>
          </w:p>
          <w:p w14:paraId="7AE407AD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действующих главных задвижек до наливных устройств </w:t>
            </w:r>
          </w:p>
          <w:p w14:paraId="190761B9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включительно на эстакаде. Прокладка труб – надземные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65C96">
              <w:rPr>
                <w:rFonts w:ascii="Times New Roman" w:hAnsi="Times New Roman" w:cs="Times New Roman"/>
                <w:bCs/>
                <w:sz w:val="24"/>
                <w:szCs w:val="24"/>
              </w:rPr>
              <w:t>8.1.4.</w:t>
            </w:r>
            <w:r w:rsidRPr="00A76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Предусмотреть систему безопасности для прекращения </w:t>
            </w:r>
          </w:p>
          <w:p w14:paraId="4B3CC302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налива в случае аварийной ситуации, включающая в </w:t>
            </w:r>
          </w:p>
          <w:p w14:paraId="75120488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себя аварийные кнопочные посты, установленные по </w:t>
            </w:r>
          </w:p>
          <w:p w14:paraId="4F44C952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длине эстакады, обеспечивающие закрытие главных </w:t>
            </w:r>
          </w:p>
          <w:p w14:paraId="1CEC28A1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продуктовых задвижек. Количество кнопочных постов </w:t>
            </w:r>
          </w:p>
          <w:p w14:paraId="2ADF7A29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определить проектом. </w:t>
            </w:r>
          </w:p>
          <w:p w14:paraId="5A5E5048" w14:textId="51237F7C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C96">
              <w:rPr>
                <w:rFonts w:ascii="Times New Roman" w:hAnsi="Times New Roman" w:cs="Times New Roman"/>
                <w:bCs/>
                <w:sz w:val="24"/>
                <w:szCs w:val="24"/>
              </w:rPr>
              <w:t>8.1.5.</w:t>
            </w:r>
            <w:r w:rsidR="00765C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Учет отгружаемых нефтепродуктов- по объемно-</w:t>
            </w:r>
            <w:proofErr w:type="spellStart"/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массо</w:t>
            </w:r>
            <w:proofErr w:type="spellEnd"/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6F3ACEBE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proofErr w:type="spellStart"/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>вому</w:t>
            </w:r>
            <w:proofErr w:type="spellEnd"/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методу с использованием объемного турбинного </w:t>
            </w:r>
          </w:p>
          <w:p w14:paraId="3E1A4124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счетчика на каждой наливной трубе с механическим </w:t>
            </w:r>
          </w:p>
          <w:p w14:paraId="1041CE22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счетным механизмом и приспособлением обнуления </w:t>
            </w:r>
          </w:p>
          <w:p w14:paraId="478DAFD7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текущих данных и счетчиком суммарного расхода. </w:t>
            </w:r>
          </w:p>
          <w:p w14:paraId="219F9B81" w14:textId="5A41B460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Шкала счетчика-в литрах. Разряд: текущий расход-</w:t>
            </w:r>
          </w:p>
          <w:p w14:paraId="031D79E3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100000 литров, суммарный расход-10000000 литров.</w:t>
            </w:r>
          </w:p>
          <w:p w14:paraId="1CD99AA9" w14:textId="1094F5EB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F06">
              <w:rPr>
                <w:rFonts w:ascii="Times New Roman" w:hAnsi="Times New Roman" w:cs="Times New Roman"/>
                <w:bCs/>
                <w:sz w:val="24"/>
                <w:szCs w:val="24"/>
              </w:rPr>
              <w:t>8.1.6.</w:t>
            </w:r>
            <w:r w:rsidR="00030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Предусмотреть поверочное устройство для поверки </w:t>
            </w:r>
          </w:p>
          <w:p w14:paraId="630F0AC7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счетчиков. Устройство должно быть универсальным с </w:t>
            </w:r>
          </w:p>
          <w:p w14:paraId="531D6CC7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возможностью поверки счетчиков с различным </w:t>
            </w:r>
          </w:p>
          <w:p w14:paraId="2AE2EB21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диаметром условного прохода от Ду50 до Ду250. </w:t>
            </w:r>
            <w:r w:rsidRPr="00A764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14:paraId="0AA767A1" w14:textId="77777777" w:rsidR="00030F06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Поверочное устройство должно быть стационарным, </w:t>
            </w:r>
          </w:p>
          <w:p w14:paraId="1DBC7533" w14:textId="4AA62746" w:rsidR="00A764AC" w:rsidRPr="00A764AC" w:rsidRDefault="00030F06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A764AC"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находится в отдельной постройке с вентиляцией, </w:t>
            </w:r>
          </w:p>
          <w:p w14:paraId="61E8DC60" w14:textId="77777777" w:rsidR="00A764AC" w:rsidRPr="00A764AC" w:rsidRDefault="00A764AC" w:rsidP="00A764A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отоплением и кондиционером. </w:t>
            </w:r>
          </w:p>
          <w:p w14:paraId="3D5B2737" w14:textId="32A6DB9B" w:rsidR="00AD7C9E" w:rsidRDefault="00AD7C9E" w:rsidP="00027C8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F06">
              <w:rPr>
                <w:rFonts w:ascii="Times New Roman" w:hAnsi="Times New Roman" w:cs="Times New Roman"/>
                <w:bCs/>
                <w:sz w:val="24"/>
                <w:szCs w:val="24"/>
              </w:rPr>
              <w:t>8.2.</w:t>
            </w:r>
            <w:r w:rsidRPr="00AD7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773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8773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030F06">
              <w:rPr>
                <w:rFonts w:ascii="Times New Roman" w:hAnsi="Times New Roman" w:cs="Times New Roman"/>
                <w:bCs/>
                <w:sz w:val="24"/>
                <w:szCs w:val="24"/>
              </w:rPr>
              <w:t>ой подобъект</w:t>
            </w:r>
            <w:r w:rsidRPr="0087734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6CFC48BD" w14:textId="633D9812" w:rsidR="003D5078" w:rsidRDefault="00733FF2" w:rsidP="001907E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F06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 w:rsidR="001907E2" w:rsidRPr="00030F0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030F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Мощность </w:t>
            </w:r>
            <w:r w:rsidR="00263932">
              <w:rPr>
                <w:rFonts w:ascii="Times New Roman" w:hAnsi="Times New Roman" w:cs="Times New Roman"/>
                <w:bCs/>
                <w:sz w:val="24"/>
                <w:szCs w:val="24"/>
              </w:rPr>
              <w:t>участка</w:t>
            </w:r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</w:t>
            </w:r>
            <w:proofErr w:type="spellStart"/>
            <w:r w:rsidR="00263932">
              <w:rPr>
                <w:rFonts w:ascii="Times New Roman" w:hAnsi="Times New Roman" w:cs="Times New Roman"/>
                <w:bCs/>
                <w:sz w:val="24"/>
                <w:szCs w:val="24"/>
              </w:rPr>
              <w:t>авто</w:t>
            </w:r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>наливу</w:t>
            </w:r>
            <w:proofErr w:type="spellEnd"/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1F0F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1F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1120 </w:t>
            </w:r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тыс. </w:t>
            </w:r>
            <w:proofErr w:type="spellStart"/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>тн</w:t>
            </w:r>
            <w:proofErr w:type="spellEnd"/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>/год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57F59BF" w14:textId="77777777" w:rsidR="003D5078" w:rsidRPr="003D5078" w:rsidRDefault="003D5078" w:rsidP="003D507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Pr="003D50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3D5078">
              <w:rPr>
                <w:rFonts w:ascii="Times New Roman" w:hAnsi="Times New Roman" w:cs="Times New Roman"/>
                <w:bCs/>
                <w:sz w:val="24"/>
                <w:szCs w:val="24"/>
              </w:rPr>
              <w:t>лив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остатков нефтепродуктов</w:t>
            </w:r>
            <w:r w:rsidRPr="003D50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5078">
              <w:rPr>
                <w:rFonts w:ascii="Times New Roman" w:hAnsi="Times New Roman" w:cs="Times New Roman"/>
                <w:bCs/>
                <w:sz w:val="24"/>
                <w:szCs w:val="24"/>
              </w:rPr>
              <w:t>– не лимитируется.</w:t>
            </w:r>
          </w:p>
          <w:p w14:paraId="21A2BB32" w14:textId="77777777" w:rsidR="003D5078" w:rsidRPr="003D5078" w:rsidRDefault="003D5078" w:rsidP="003D507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0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Аварийный слив нефтепродуктов – не лимитируется.</w:t>
            </w:r>
          </w:p>
          <w:p w14:paraId="7AF43996" w14:textId="77777777" w:rsidR="001907E2" w:rsidRDefault="003D5078" w:rsidP="001907E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Налив нефтепродуктов осуществляется насосами.</w:t>
            </w:r>
            <w:r w:rsidR="001907E2" w:rsidRPr="001907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06523A30" w14:textId="4643A2EC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bCs/>
                <w:sz w:val="24"/>
                <w:szCs w:val="24"/>
              </w:rPr>
              <w:t xml:space="preserve">         </w:t>
            </w:r>
            <w:r w:rsidR="00733FF2">
              <w:rPr>
                <w:bCs/>
                <w:sz w:val="24"/>
                <w:szCs w:val="24"/>
              </w:rPr>
              <w:t xml:space="preserve"> </w:t>
            </w:r>
            <w:r w:rsidR="00030F06">
              <w:rPr>
                <w:bCs/>
                <w:sz w:val="24"/>
                <w:szCs w:val="24"/>
              </w:rPr>
              <w:t xml:space="preserve"> </w:t>
            </w:r>
            <w:r w:rsidR="00733FF2" w:rsidRPr="00733FF2">
              <w:rPr>
                <w:rFonts w:ascii="Times New Roman" w:hAnsi="Times New Roman" w:cs="Times New Roman"/>
                <w:bCs/>
                <w:sz w:val="24"/>
                <w:szCs w:val="24"/>
              </w:rPr>
              <w:t>Виды</w:t>
            </w:r>
            <w:r w:rsidRP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налив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>аемых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нефтепродуктов:</w:t>
            </w:r>
          </w:p>
          <w:p w14:paraId="1B8EFF4F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733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F77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proofErr w:type="spellStart"/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Автобензины</w:t>
            </w:r>
            <w:proofErr w:type="spellEnd"/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: марки А-80, А-92, А-95;</w:t>
            </w:r>
          </w:p>
          <w:p w14:paraId="57E53232" w14:textId="77777777" w:rsidR="00733FF2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733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F77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Дизельное топливо: </w:t>
            </w:r>
            <w:proofErr w:type="spellStart"/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Гидроочищенное</w:t>
            </w:r>
            <w:proofErr w:type="spellEnd"/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дизельное топливо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14:paraId="0EC3805C" w14:textId="4D18F1D0" w:rsidR="00F77E0B" w:rsidRPr="00F77E0B" w:rsidRDefault="00733FF2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и дизельное топливо марки Л0,2-62;</w:t>
            </w:r>
          </w:p>
          <w:p w14:paraId="7D1FF4E0" w14:textId="6EB38B92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="009B73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Керосины:</w:t>
            </w:r>
            <w:r w:rsidR="009B73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Авиационный керосин (Топливо ТС-1);   </w:t>
            </w:r>
          </w:p>
          <w:p w14:paraId="4E024310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осветительный керосин.</w:t>
            </w:r>
          </w:p>
          <w:p w14:paraId="47D3A93C" w14:textId="78FE4138" w:rsid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B73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Базовые масла.</w:t>
            </w:r>
          </w:p>
          <w:p w14:paraId="1E103645" w14:textId="538ECAD9" w:rsidR="00733FF2" w:rsidRDefault="00FF0635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739D">
              <w:rPr>
                <w:rFonts w:ascii="Times New Roman" w:hAnsi="Times New Roman" w:cs="Times New Roman"/>
                <w:bCs/>
                <w:sz w:val="24"/>
                <w:szCs w:val="24"/>
              </w:rPr>
              <w:t>8.2.2.</w:t>
            </w:r>
            <w:r w:rsidR="00F77E0B" w:rsidRPr="00F77E0B">
              <w:rPr>
                <w:bCs/>
                <w:sz w:val="24"/>
                <w:szCs w:val="24"/>
              </w:rPr>
              <w:t xml:space="preserve">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Наливное устройство-стационарное</w:t>
            </w:r>
            <w:r w:rsidR="009B739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включающий в </w:t>
            </w:r>
          </w:p>
          <w:p w14:paraId="6EFEB5E0" w14:textId="77777777" w:rsidR="00F77E0B" w:rsidRPr="00F77E0B" w:rsidRDefault="00733FF2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себя шарнирный трубопровод, арматуру с местным  </w:t>
            </w:r>
          </w:p>
          <w:p w14:paraId="3C945726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управлением, телескопическую наливную трубу с </w:t>
            </w:r>
          </w:p>
          <w:p w14:paraId="21E0218D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устройством ее позиционирования с горловиной цистерн.            </w:t>
            </w:r>
          </w:p>
          <w:p w14:paraId="2E73E269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Подача (заправка) наливного устройства к горловине </w:t>
            </w:r>
          </w:p>
          <w:p w14:paraId="2EC194DC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осуществляется вручную. Оно должно иметь систему </w:t>
            </w:r>
          </w:p>
          <w:p w14:paraId="53789709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автоматического прекращения налива для </w:t>
            </w:r>
          </w:p>
          <w:p w14:paraId="54470950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 </w:t>
            </w:r>
            <w:r w:rsidR="00733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предотвращения перелива автоцистерны и позволяющая </w:t>
            </w:r>
          </w:p>
          <w:p w14:paraId="443D221F" w14:textId="77777777" w:rsidR="00FF0635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 прекратить налив вручную;</w:t>
            </w:r>
          </w:p>
          <w:p w14:paraId="7852D3DA" w14:textId="76AB6BEC" w:rsidR="00F77E0B" w:rsidRPr="00F77E0B" w:rsidRDefault="00FF0635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8.2.3.</w:t>
            </w:r>
            <w:r w:rsidR="00094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r w:rsidR="00094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определении производительности исходить из </w:t>
            </w:r>
          </w:p>
          <w:p w14:paraId="1C96552C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максимально возможного количества наливаемого </w:t>
            </w:r>
          </w:p>
          <w:p w14:paraId="4E4E3FF1" w14:textId="77777777" w:rsidR="00F77E0B" w:rsidRPr="00F77E0B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нефтепродукта при максимально допустимой безопасной   </w:t>
            </w:r>
          </w:p>
          <w:p w14:paraId="2AF7DAEA" w14:textId="77777777" w:rsidR="00FF0635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скорости потока. </w:t>
            </w:r>
          </w:p>
          <w:p w14:paraId="01961F19" w14:textId="29584687" w:rsidR="00FF0635" w:rsidRDefault="00FF0635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8.2.4.</w:t>
            </w:r>
            <w:r w:rsidR="00094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0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Предусмотреть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втомобильные весы в количестве 2</w:t>
            </w:r>
            <w:r w:rsidR="00094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(два) </w:t>
            </w:r>
          </w:p>
          <w:p w14:paraId="7733BE9F" w14:textId="77777777" w:rsidR="00FF0635" w:rsidRDefault="00FF0635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шт. с навесом с передачей информации в помещение для </w:t>
            </w:r>
          </w:p>
          <w:p w14:paraId="1724D0FA" w14:textId="77777777" w:rsidR="00F77E0B" w:rsidRPr="00F77E0B" w:rsidRDefault="00FF0635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>учета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</w:t>
            </w:r>
            <w:r w:rsidR="00F77E0B"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аливаемого нефтепродукта и автоматизированного </w:t>
            </w:r>
          </w:p>
          <w:p w14:paraId="7A71C588" w14:textId="77777777" w:rsidR="00775113" w:rsidRDefault="00F77E0B" w:rsidP="00F77E0B">
            <w:pPr>
              <w:pStyle w:val="a3"/>
              <w:rPr>
                <w:bCs/>
                <w:sz w:val="24"/>
                <w:szCs w:val="24"/>
              </w:rPr>
            </w:pPr>
            <w:r w:rsidRPr="00F77E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оформления документов</w:t>
            </w:r>
            <w:r w:rsidRPr="00F77E0B">
              <w:rPr>
                <w:bCs/>
                <w:sz w:val="24"/>
                <w:szCs w:val="24"/>
              </w:rPr>
              <w:t>;</w:t>
            </w:r>
          </w:p>
          <w:p w14:paraId="79B3F3E1" w14:textId="2D0FD5EE" w:rsidR="00775113" w:rsidRPr="00775113" w:rsidRDefault="00221A18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75113" w:rsidRPr="0009467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Pr="000946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5113" w:rsidRPr="000946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4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113"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Учет наливаемого нефтепродукта и оформление </w:t>
            </w:r>
          </w:p>
          <w:p w14:paraId="079FFA26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отгрузочных документов - автоматизированное. </w:t>
            </w:r>
          </w:p>
          <w:p w14:paraId="1F4C3D94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Документооборот   интегрировать к существующему </w:t>
            </w:r>
          </w:p>
          <w:p w14:paraId="4AE30BF7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программному обеспечению документооборота </w:t>
            </w:r>
          </w:p>
          <w:p w14:paraId="034EDB3A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предприятия по отгрузке нефтепродуктов </w:t>
            </w:r>
          </w:p>
          <w:p w14:paraId="033CE10B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железнодорожным транспортом.</w:t>
            </w:r>
          </w:p>
          <w:p w14:paraId="5192137A" w14:textId="3A968462" w:rsidR="00F77E0B" w:rsidRPr="00FF0635" w:rsidRDefault="00F77E0B" w:rsidP="00F77E0B">
            <w:pPr>
              <w:pStyle w:val="a3"/>
              <w:rPr>
                <w:bCs/>
                <w:sz w:val="24"/>
                <w:szCs w:val="24"/>
              </w:rPr>
            </w:pPr>
            <w:r w:rsidRPr="00F77E0B">
              <w:rPr>
                <w:bCs/>
                <w:sz w:val="24"/>
                <w:szCs w:val="24"/>
              </w:rPr>
              <w:t xml:space="preserve"> </w:t>
            </w:r>
            <w:r w:rsidR="00FF0635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8.2.</w:t>
            </w:r>
            <w:r w:rsidR="00221A18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F0635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94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D3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Лестница с площадкой и ограждением для отбора проб с </w:t>
            </w:r>
          </w:p>
          <w:p w14:paraId="6C020DCC" w14:textId="3B616730" w:rsidR="00F77E0B" w:rsidRPr="00CD38E7" w:rsidRDefault="00F77E0B" w:rsidP="00F77E0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094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D3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автоцистерны. Лестница и площадка не должны быть </w:t>
            </w:r>
          </w:p>
          <w:p w14:paraId="25D8458B" w14:textId="77777777" w:rsidR="00877341" w:rsidRPr="00637E44" w:rsidRDefault="00F77E0B" w:rsidP="0087734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скользкими (решетчатый, рифлёный лист);</w:t>
            </w:r>
          </w:p>
        </w:tc>
      </w:tr>
      <w:tr w:rsidR="00E81EC1" w14:paraId="34952281" w14:textId="77777777" w:rsidTr="00C21D1C">
        <w:trPr>
          <w:trHeight w:val="10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A4D9" w14:textId="77777777" w:rsidR="00E81EC1" w:rsidRPr="00094676" w:rsidRDefault="002B0A6D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BC2227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87B" w14:textId="77777777" w:rsidR="002B0A6D" w:rsidRPr="00094676" w:rsidRDefault="00DE1960" w:rsidP="00DE1960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2B0A6D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словия</w:t>
            </w:r>
          </w:p>
          <w:p w14:paraId="267493BF" w14:textId="77777777" w:rsidR="00E81EC1" w:rsidRPr="00094676" w:rsidRDefault="002B0A6D" w:rsidP="00DE1960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проведения работ</w:t>
            </w:r>
            <w:r w:rsidR="00DE1960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эксплуатации</w:t>
            </w:r>
          </w:p>
          <w:p w14:paraId="6154D0CA" w14:textId="77777777" w:rsidR="00725A7B" w:rsidRDefault="00725A7B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DABD63" w14:textId="77777777" w:rsidR="002D13C9" w:rsidRDefault="002D13C9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36F0" w14:textId="77777777" w:rsidR="004D3254" w:rsidRDefault="00BC2227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B0A6D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C71EC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CC71EC">
              <w:rPr>
                <w:rFonts w:ascii="Times New Roman" w:hAnsi="Times New Roman" w:cs="Times New Roman"/>
                <w:sz w:val="24"/>
                <w:szCs w:val="24"/>
              </w:rPr>
              <w:t xml:space="preserve"> Сейсмичность</w:t>
            </w:r>
            <w:r w:rsidR="002B0A6D">
              <w:rPr>
                <w:rFonts w:ascii="Times New Roman" w:hAnsi="Times New Roman" w:cs="Times New Roman"/>
                <w:sz w:val="24"/>
                <w:szCs w:val="24"/>
              </w:rPr>
              <w:t xml:space="preserve"> района проведения работ-9 баллов по </w:t>
            </w:r>
          </w:p>
          <w:p w14:paraId="6C6862F6" w14:textId="77777777" w:rsidR="00E81EC1" w:rsidRDefault="004D3254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B0A6D">
              <w:rPr>
                <w:rFonts w:ascii="Times New Roman" w:hAnsi="Times New Roman" w:cs="Times New Roman"/>
                <w:sz w:val="24"/>
                <w:szCs w:val="24"/>
              </w:rPr>
              <w:t xml:space="preserve">шкале </w:t>
            </w:r>
            <w:proofErr w:type="spellStart"/>
            <w:r w:rsidR="002B0A6D">
              <w:rPr>
                <w:rFonts w:ascii="Times New Roman" w:hAnsi="Times New Roman" w:cs="Times New Roman"/>
                <w:sz w:val="24"/>
                <w:szCs w:val="24"/>
              </w:rPr>
              <w:t>Меркалли</w:t>
            </w:r>
            <w:proofErr w:type="spellEnd"/>
            <w:r w:rsidR="002B0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A96608" w14:textId="77777777" w:rsidR="002B0A6D" w:rsidRDefault="00BC2227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B0A6D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C71EC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4E4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4782"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на</w:t>
            </w:r>
            <w:r w:rsidR="00811FC3" w:rsidRPr="00811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A6D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="004E47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B0A6D">
              <w:rPr>
                <w:rFonts w:ascii="Times New Roman" w:hAnsi="Times New Roman" w:cs="Times New Roman"/>
                <w:sz w:val="24"/>
                <w:szCs w:val="24"/>
              </w:rPr>
              <w:t xml:space="preserve"> провод</w:t>
            </w:r>
            <w:r w:rsidR="004E47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B0A6D">
              <w:rPr>
                <w:rFonts w:ascii="Times New Roman" w:hAnsi="Times New Roman" w:cs="Times New Roman"/>
                <w:sz w:val="24"/>
                <w:szCs w:val="24"/>
              </w:rPr>
              <w:t xml:space="preserve">тся в условиях </w:t>
            </w:r>
          </w:p>
          <w:p w14:paraId="2CBC4C0D" w14:textId="77777777" w:rsidR="007A0D35" w:rsidRDefault="002B0A6D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5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7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действующего предприятия.</w:t>
            </w:r>
          </w:p>
          <w:p w14:paraId="4EBE4E09" w14:textId="77777777" w:rsidR="00DE1960" w:rsidRPr="00DE1960" w:rsidRDefault="00BC2227" w:rsidP="00DE196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E1960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.3.</w:t>
            </w:r>
            <w:r w:rsidR="00DE1960" w:rsidRPr="00DE1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960"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Режим работы- круглогодичный, круглосуточный, </w:t>
            </w:r>
          </w:p>
          <w:p w14:paraId="75C49BC3" w14:textId="77777777" w:rsidR="00DE1960" w:rsidRPr="00DE1960" w:rsidRDefault="00DE1960" w:rsidP="00DE196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4E4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периодический.</w:t>
            </w:r>
          </w:p>
          <w:p w14:paraId="129888A5" w14:textId="77777777" w:rsidR="00DE1960" w:rsidRPr="00DE1960" w:rsidRDefault="00BC2227" w:rsidP="00DE19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E1960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.4.</w:t>
            </w:r>
            <w:r w:rsidR="00DE1960" w:rsidRPr="00DE1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960"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Срок эксплуатации-</w:t>
            </w:r>
            <w:r w:rsidR="00DE1960" w:rsidRPr="00DE1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960"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33 года.</w:t>
            </w:r>
          </w:p>
          <w:p w14:paraId="00BEDEB6" w14:textId="77777777" w:rsidR="00DE1960" w:rsidRPr="00DE1960" w:rsidRDefault="00BC2227" w:rsidP="00DE19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E1960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.5.</w:t>
            </w:r>
            <w:r w:rsidR="00DE1960" w:rsidRPr="00DE1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960"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Степень агрессивности воздействия-средне агрессивная.</w:t>
            </w:r>
          </w:p>
          <w:p w14:paraId="3572AB82" w14:textId="77777777" w:rsidR="00DE1960" w:rsidRPr="00DE1960" w:rsidRDefault="00BC2227" w:rsidP="00DE196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E1960" w:rsidRPr="00094676">
              <w:rPr>
                <w:rFonts w:ascii="Times New Roman" w:hAnsi="Times New Roman" w:cs="Times New Roman"/>
                <w:bCs/>
                <w:sz w:val="24"/>
                <w:szCs w:val="24"/>
              </w:rPr>
              <w:t>.6.</w:t>
            </w:r>
            <w:r w:rsidR="00DE1960" w:rsidRPr="00DE1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960"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Расчетная температура наружного воздуха:</w:t>
            </w:r>
          </w:p>
          <w:p w14:paraId="0B2A6755" w14:textId="77777777" w:rsidR="00DE1960" w:rsidRPr="00DE1960" w:rsidRDefault="00DE1960" w:rsidP="00DE196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 </w:t>
            </w:r>
            <w:proofErr w:type="spellStart"/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</w:t>
            </w:r>
            <w:proofErr w:type="spellStart"/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min</w:t>
            </w:r>
            <w:proofErr w:type="spellEnd"/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- минус 22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0 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С;</w:t>
            </w:r>
          </w:p>
          <w:p w14:paraId="74CAE34B" w14:textId="77777777" w:rsidR="00DE1960" w:rsidRPr="00DE1960" w:rsidRDefault="00DE1960" w:rsidP="00DE196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 </w:t>
            </w:r>
            <w:proofErr w:type="spellStart"/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Абс</w:t>
            </w:r>
            <w:proofErr w:type="spellEnd"/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мaх.- плюс 44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0 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С;</w:t>
            </w:r>
          </w:p>
          <w:p w14:paraId="267EB606" w14:textId="77777777" w:rsidR="00DE1960" w:rsidRPr="00DE1960" w:rsidRDefault="00DE1960" w:rsidP="00DE196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 Средняя температура наиболее холодной пятидневки- </w:t>
            </w:r>
          </w:p>
          <w:p w14:paraId="6619CEBB" w14:textId="77777777" w:rsidR="00DE1960" w:rsidRDefault="00DE1960" w:rsidP="00DE1960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минус 8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0 </w:t>
            </w:r>
            <w:r w:rsidRPr="00DE1960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</w:p>
          <w:p w14:paraId="071CD1E0" w14:textId="77777777" w:rsidR="004E4782" w:rsidRDefault="00BC2227" w:rsidP="004E478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31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4E4782" w:rsidRPr="00096316">
              <w:rPr>
                <w:rFonts w:ascii="Times New Roman" w:hAnsi="Times New Roman" w:cs="Times New Roman"/>
                <w:bCs/>
                <w:sz w:val="24"/>
                <w:szCs w:val="24"/>
              </w:rPr>
              <w:t>.7.</w:t>
            </w:r>
            <w:r w:rsidR="004E4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Реконструкции</w:t>
            </w:r>
            <w:r w:rsidR="004E4782" w:rsidRPr="004E4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E4782"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выполнить поэтапно для использования </w:t>
            </w:r>
          </w:p>
          <w:p w14:paraId="77AC2E1A" w14:textId="48DF0E9E" w:rsidR="004E4782" w:rsidRDefault="004E4782" w:rsidP="004E478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существующей бензиновой эстакады как резервная за </w:t>
            </w:r>
          </w:p>
          <w:p w14:paraId="23719056" w14:textId="38B4EC27" w:rsidR="004E4782" w:rsidRDefault="004E4782" w:rsidP="004E478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>время проведения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абот</w:t>
            </w:r>
            <w:r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56BAF481" w14:textId="7FEDCCA2" w:rsidR="004E4782" w:rsidRDefault="004E4782" w:rsidP="004E478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Численность этапов, порядок и формы выполнения </w:t>
            </w:r>
          </w:p>
          <w:p w14:paraId="5D42DAB8" w14:textId="37C7E723" w:rsidR="004E4782" w:rsidRPr="004E4782" w:rsidRDefault="004E4782" w:rsidP="004E478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>работ согласовать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E4782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Заказчиком</w:t>
            </w:r>
          </w:p>
          <w:p w14:paraId="68CDA739" w14:textId="77777777" w:rsidR="004E4782" w:rsidRPr="002B0A6D" w:rsidRDefault="004E4782" w:rsidP="00DE19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D1C" w14:paraId="30F1BC91" w14:textId="77777777" w:rsidTr="0087259D">
        <w:trPr>
          <w:trHeight w:val="103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7ED0" w14:textId="77777777" w:rsidR="00C21D1C" w:rsidRPr="004033E9" w:rsidRDefault="00C21D1C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C2227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14:paraId="7C62C421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0B2CA2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BC2C6C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0128E4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8A7DD5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0A2765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9657C9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B28ADF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86401D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566DBB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BC6691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B79506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DD0AE7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F82659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E3E36B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987DD3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1FEE88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0E99F2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3497C7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AF9657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277AEB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A37832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46BC14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AA21A9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DA146F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4E971B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07A3CE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23C3C5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1A1D4D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E310C8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077B28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0C97B4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24BCFD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7325A0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7764A8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5D72D9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0BC54C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9CE5FA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2F7AD8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886DD5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EA7B83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914999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C159D4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A025C1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D5542E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0B0DF4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2307AF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EA8756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56C203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DC9C7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12A539" w14:textId="77777777" w:rsidR="00517911" w:rsidRDefault="0051791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2B96" w14:textId="77777777" w:rsidR="00C21D1C" w:rsidRPr="004033E9" w:rsidRDefault="00C21D1C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Основные требования к конструктивным решениям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F5F4" w14:textId="40DF5B06" w:rsidR="00877341" w:rsidRPr="004033E9" w:rsidRDefault="00C21D1C" w:rsidP="00C21D1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77341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="00877341" w:rsidRPr="00403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77341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  <w:r w:rsidR="004033E9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ый подобъект</w:t>
            </w:r>
            <w:r w:rsidR="00877341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468D7106" w14:textId="77777777" w:rsidR="00A819EF" w:rsidRPr="00A819EF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k-TM"/>
              </w:rPr>
            </w:pP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.1.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19E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Конструкция – </w:t>
            </w: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>Одноярусная, д</w:t>
            </w:r>
            <w:r w:rsidRPr="00A819E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вухсторонн</w:t>
            </w: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19E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я, </w:t>
            </w:r>
          </w:p>
          <w:p w14:paraId="3B35D5C9" w14:textId="77777777" w:rsidR="00A819EF" w:rsidRPr="00A819EF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>металлическая</w:t>
            </w:r>
            <w:r w:rsidRPr="00A819E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.</w:t>
            </w:r>
          </w:p>
          <w:p w14:paraId="1B575B5C" w14:textId="77777777" w:rsidR="00A819EF" w:rsidRPr="00A819EF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.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.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637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19E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Длина- </w:t>
            </w: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>предусмотреть проектом. (Существующая длина-</w:t>
            </w:r>
          </w:p>
          <w:p w14:paraId="01589C03" w14:textId="77777777" w:rsidR="00A819EF" w:rsidRPr="00A819EF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37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19E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288 м.</w:t>
            </w:r>
            <w:r w:rsidRPr="00A819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F65CC6C" w14:textId="77777777" w:rsidR="00A819EF" w:rsidRPr="00D15A7E" w:rsidRDefault="00D15A7E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19EF" w:rsidRPr="004033E9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.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9EF" w:rsidRPr="004033E9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.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Фронт налива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F6020F4" w14:textId="77777777" w:rsidR="00A819EF" w:rsidRPr="00D15A7E" w:rsidRDefault="00D15A7E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>3-м подъездном пути:</w:t>
            </w:r>
          </w:p>
          <w:p w14:paraId="65DD0E26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- Авиационный керосин (ТС-1)– 24в/ц;</w:t>
            </w:r>
          </w:p>
          <w:p w14:paraId="6C74BC04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-Керосин осветительный и технический-по 12в/ц</w:t>
            </w:r>
          </w:p>
          <w:p w14:paraId="555DDB17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-Автобензин марки А-80 с переходом на прямогонный </w:t>
            </w:r>
          </w:p>
          <w:p w14:paraId="0CAAE217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  бензин – 24в/ц;</w:t>
            </w:r>
          </w:p>
          <w:p w14:paraId="12B052F1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>- Автобензин марки А-92 –24 в/ц;</w:t>
            </w:r>
          </w:p>
          <w:p w14:paraId="116A9F13" w14:textId="77777777" w:rsidR="00A819EF" w:rsidRPr="00D15A7E" w:rsidRDefault="00D15A7E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>На 4-м подъездном пути:</w:t>
            </w:r>
          </w:p>
          <w:p w14:paraId="4265663B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>-Гидро очищенное дизельное топливо – 24в/ц;</w:t>
            </w:r>
          </w:p>
          <w:p w14:paraId="470FC677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>-неочищенное дизельное топливо</w:t>
            </w:r>
            <w:r w:rsidRPr="00D15A7E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Л 0,2- 62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- 24в/ц; </w:t>
            </w:r>
            <w:r w:rsidRPr="00D15A7E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  </w:t>
            </w:r>
          </w:p>
          <w:p w14:paraId="433DA5B0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>-Автобензин марки А-95 – 24в/ц.</w:t>
            </w:r>
          </w:p>
          <w:p w14:paraId="2F0A1E57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Коллекторные трубы на эстакаде диаметром Ду400 </w:t>
            </w:r>
          </w:p>
          <w:p w14:paraId="323ABB6F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>каждый проложить надземный в 2(два) яруса (1-м ярусе</w:t>
            </w:r>
          </w:p>
          <w:p w14:paraId="12356446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>4 трубы, 2-м ярусе 3 трубы). Уточнить проектом.</w:t>
            </w:r>
          </w:p>
          <w:p w14:paraId="255487D4" w14:textId="77777777" w:rsidR="00A819EF" w:rsidRPr="00D15A7E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Виды и фронт налива нефтепродуктов на подъездных </w:t>
            </w:r>
          </w:p>
          <w:p w14:paraId="36EBA4E9" w14:textId="77777777" w:rsidR="00FF0635" w:rsidRDefault="00A819EF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15A7E">
              <w:rPr>
                <w:rFonts w:ascii="Times New Roman" w:hAnsi="Times New Roman" w:cs="Times New Roman"/>
                <w:sz w:val="24"/>
                <w:szCs w:val="24"/>
              </w:rPr>
              <w:t>путях уточнить проектом и согласовать с Заказчиком.</w:t>
            </w:r>
          </w:p>
          <w:p w14:paraId="092250C5" w14:textId="53B3C521" w:rsidR="00D15A7E" w:rsidRDefault="00FF0635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.1.4.</w:t>
            </w:r>
            <w:r w:rsidR="00403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На одной стороне эстакады предусмотреть слив всех </w:t>
            </w:r>
            <w:r w:rsidR="00D15A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4814C0B" w14:textId="77777777" w:rsidR="00D15A7E" w:rsidRDefault="00D15A7E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видов нефтепродуктов с коллектором и насосом для </w:t>
            </w:r>
          </w:p>
          <w:p w14:paraId="6F4EF77E" w14:textId="77777777" w:rsidR="00FF0635" w:rsidRDefault="00D15A7E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откачки сливаемого нефтепродукта в резервуары </w:t>
            </w:r>
            <w:r w:rsidR="00FF06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3799123" w14:textId="77777777" w:rsidR="00FF0635" w:rsidRDefault="00FF0635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>хранения через погрузочные трубопроводы.</w:t>
            </w:r>
            <w:r w:rsidR="00D15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 Сливное </w:t>
            </w:r>
          </w:p>
          <w:p w14:paraId="29C1C901" w14:textId="77777777" w:rsidR="0053771F" w:rsidRDefault="00FF0635" w:rsidP="00A81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должно быть современное и адаптировано </w:t>
            </w:r>
          </w:p>
          <w:p w14:paraId="0A48E450" w14:textId="77777777" w:rsidR="0053771F" w:rsidRDefault="0053771F" w:rsidP="0062332C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819EF" w:rsidRPr="00D15A7E">
              <w:rPr>
                <w:rFonts w:ascii="Times New Roman" w:hAnsi="Times New Roman" w:cs="Times New Roman"/>
                <w:sz w:val="24"/>
                <w:szCs w:val="24"/>
              </w:rPr>
              <w:t>нижнему сливному прибору вагон цистерн</w:t>
            </w:r>
            <w:r w:rsidR="00A819EF" w:rsidRPr="00A81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96B8657" w14:textId="7F452F3B" w:rsidR="003D5078" w:rsidRDefault="0053771F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033E9" w:rsidRPr="00403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D50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2332C" w:rsidRPr="0062332C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слива остатка нефтепродуктов из </w:t>
            </w:r>
          </w:p>
          <w:p w14:paraId="1D0D70B4" w14:textId="77777777" w:rsidR="003D5078" w:rsidRDefault="003D5078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2332C" w:rsidRPr="0062332C">
              <w:rPr>
                <w:rFonts w:ascii="Times New Roman" w:hAnsi="Times New Roman" w:cs="Times New Roman"/>
                <w:sz w:val="24"/>
                <w:szCs w:val="24"/>
              </w:rPr>
              <w:t xml:space="preserve">наливных устройств с последующим сбором бензинов и </w:t>
            </w:r>
          </w:p>
          <w:p w14:paraId="27A96C9A" w14:textId="77777777" w:rsidR="003D5078" w:rsidRDefault="003D5078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2332C" w:rsidRPr="0062332C">
              <w:rPr>
                <w:rFonts w:ascii="Times New Roman" w:hAnsi="Times New Roman" w:cs="Times New Roman"/>
                <w:sz w:val="24"/>
                <w:szCs w:val="24"/>
              </w:rPr>
              <w:t xml:space="preserve">дизельного топлива с керосинами в отдельности в </w:t>
            </w:r>
          </w:p>
          <w:p w14:paraId="29B8272A" w14:textId="77777777" w:rsidR="003D5078" w:rsidRDefault="003D5078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2332C" w:rsidRPr="0062332C">
              <w:rPr>
                <w:rFonts w:ascii="Times New Roman" w:hAnsi="Times New Roman" w:cs="Times New Roman"/>
                <w:sz w:val="24"/>
                <w:szCs w:val="24"/>
              </w:rPr>
              <w:t xml:space="preserve">подземные емкости с последующей откачкой в </w:t>
            </w:r>
          </w:p>
          <w:p w14:paraId="18C33A38" w14:textId="77777777" w:rsidR="0062332C" w:rsidRDefault="003D5078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2332C" w:rsidRPr="0062332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соответствующее резервуары хранения. </w:t>
            </w:r>
          </w:p>
          <w:p w14:paraId="149D4685" w14:textId="3E9C4813" w:rsidR="0062332C" w:rsidRDefault="0062332C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2332C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 подземных емкостей, а также марку и </w:t>
            </w:r>
          </w:p>
          <w:p w14:paraId="70A71D6D" w14:textId="0C85C8FD" w:rsidR="0062332C" w:rsidRDefault="0062332C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насосов определить проектом и согласовать с </w:t>
            </w:r>
          </w:p>
          <w:p w14:paraId="5620D8E1" w14:textId="4FFD89F7" w:rsidR="0062332C" w:rsidRPr="0062332C" w:rsidRDefault="0062332C" w:rsidP="00623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sz w:val="24"/>
                <w:szCs w:val="24"/>
              </w:rPr>
              <w:t>Заказчиком</w:t>
            </w:r>
            <w:r w:rsidR="00403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2D1A5C" w14:textId="23DF41D6" w:rsidR="00A80CB5" w:rsidRPr="004033E9" w:rsidRDefault="00A80CB5" w:rsidP="00A80C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1907E2" w:rsidRPr="004033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4033E9" w:rsidRPr="004033E9">
              <w:rPr>
                <w:rFonts w:ascii="Times New Roman" w:hAnsi="Times New Roman" w:cs="Times New Roman"/>
                <w:sz w:val="24"/>
                <w:szCs w:val="24"/>
              </w:rPr>
              <w:t>ой подобъект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E592777" w14:textId="77777777" w:rsidR="00A80CB5" w:rsidRDefault="00A80CB5" w:rsidP="00A80C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3B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213BE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213BEA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.</w:t>
            </w:r>
            <w:r w:rsidRPr="00213B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13BEA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.</w:t>
            </w:r>
            <w:r w:rsidRPr="00213BE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80CB5">
              <w:rPr>
                <w:b/>
                <w:sz w:val="24"/>
                <w:szCs w:val="24"/>
              </w:rPr>
              <w:t xml:space="preserve"> </w:t>
            </w:r>
            <w:r w:rsidRPr="00A80CB5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Конструкция – </w:t>
            </w:r>
            <w:r w:rsidRPr="00A80CB5">
              <w:rPr>
                <w:rFonts w:ascii="Times New Roman" w:hAnsi="Times New Roman" w:cs="Times New Roman"/>
                <w:sz w:val="24"/>
                <w:szCs w:val="24"/>
              </w:rPr>
              <w:t>Одноярусная, д</w:t>
            </w:r>
            <w:r w:rsidRPr="00A80CB5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вухсторонн</w:t>
            </w:r>
            <w:r w:rsidRPr="00A80C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80CB5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я,</w:t>
            </w:r>
            <w:r w:rsidRPr="00A8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D4BFD95" w14:textId="77777777" w:rsidR="00A80CB5" w:rsidRPr="00A80CB5" w:rsidRDefault="00A80CB5" w:rsidP="00A80CB5">
            <w:pPr>
              <w:pStyle w:val="a3"/>
              <w:rPr>
                <w:sz w:val="24"/>
                <w:szCs w:val="24"/>
                <w:lang w:val="tk-TM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80CB5">
              <w:rPr>
                <w:rFonts w:ascii="Times New Roman" w:hAnsi="Times New Roman" w:cs="Times New Roman"/>
                <w:sz w:val="24"/>
                <w:szCs w:val="24"/>
              </w:rPr>
              <w:t>металлическая</w:t>
            </w:r>
            <w:r w:rsidRPr="00A80CB5">
              <w:rPr>
                <w:sz w:val="24"/>
                <w:szCs w:val="24"/>
                <w:lang w:val="tk-TM"/>
              </w:rPr>
              <w:t xml:space="preserve">. </w:t>
            </w:r>
          </w:p>
          <w:p w14:paraId="174C38FD" w14:textId="77777777" w:rsidR="00E27ECC" w:rsidRDefault="00A80CB5" w:rsidP="00A80C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.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>.</w:t>
            </w:r>
            <w:r w:rsidRPr="004033E9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637E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0CB5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Длина- </w:t>
            </w:r>
            <w:r w:rsidRPr="00A80CB5">
              <w:rPr>
                <w:rFonts w:ascii="Times New Roman" w:hAnsi="Times New Roman" w:cs="Times New Roman"/>
                <w:sz w:val="24"/>
                <w:szCs w:val="24"/>
              </w:rPr>
              <w:t>предусмотреть проектом.</w:t>
            </w:r>
          </w:p>
          <w:p w14:paraId="6232FF20" w14:textId="77777777" w:rsidR="00637E44" w:rsidRDefault="00A80CB5" w:rsidP="00E27E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ECC" w:rsidRPr="00E27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  <w:r w:rsidR="00637E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27ECC" w:rsidRPr="00E27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E27ECC" w:rsidRPr="00E27ECC">
              <w:rPr>
                <w:rFonts w:ascii="Times New Roman" w:hAnsi="Times New Roman" w:cs="Times New Roman"/>
                <w:sz w:val="24"/>
                <w:szCs w:val="24"/>
              </w:rPr>
              <w:t xml:space="preserve">Двухсторонняя, на каждой стороне по 2(два) поста </w:t>
            </w:r>
          </w:p>
          <w:p w14:paraId="597257D3" w14:textId="77777777" w:rsidR="00E27ECC" w:rsidRPr="00637E44" w:rsidRDefault="00637E44" w:rsidP="00E27E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E27ECC" w:rsidRPr="00E27ECC">
              <w:rPr>
                <w:rFonts w:ascii="Times New Roman" w:hAnsi="Times New Roman" w:cs="Times New Roman"/>
                <w:sz w:val="24"/>
                <w:szCs w:val="24"/>
              </w:rPr>
              <w:t>налива (стояка</w:t>
            </w:r>
            <w:r w:rsidR="00E27ECC" w:rsidRPr="00E27ECC">
              <w:rPr>
                <w:sz w:val="24"/>
                <w:szCs w:val="24"/>
              </w:rPr>
              <w:t>).</w:t>
            </w:r>
          </w:p>
          <w:p w14:paraId="12A01465" w14:textId="77777777" w:rsidR="00E27ECC" w:rsidRPr="00E27ECC" w:rsidRDefault="00E27ECC" w:rsidP="00E27EC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ECC">
              <w:rPr>
                <w:b/>
                <w:sz w:val="24"/>
                <w:szCs w:val="24"/>
              </w:rPr>
              <w:t xml:space="preserve">        </w:t>
            </w:r>
            <w:r w:rsidR="00637E44">
              <w:rPr>
                <w:b/>
                <w:sz w:val="24"/>
                <w:szCs w:val="24"/>
              </w:rPr>
              <w:t xml:space="preserve">     </w:t>
            </w:r>
            <w:r w:rsidRPr="00E27E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постов налива (стояков)-ориентировочное. </w:t>
            </w:r>
          </w:p>
          <w:p w14:paraId="223B18E5" w14:textId="77777777" w:rsidR="00637E44" w:rsidRDefault="00E27ECC" w:rsidP="00E27EC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E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E27E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Возможны другие варианты по согласованию с </w:t>
            </w:r>
          </w:p>
          <w:p w14:paraId="5036D77E" w14:textId="77777777" w:rsidR="00A80CB5" w:rsidRPr="00A80CB5" w:rsidRDefault="00637E44" w:rsidP="00E27E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="00E27ECC" w:rsidRPr="00E27ECC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Заказчиком</w:t>
            </w:r>
          </w:p>
          <w:p w14:paraId="62F5CF7E" w14:textId="77777777" w:rsidR="00A80CB5" w:rsidRDefault="00A80CB5" w:rsidP="00A80C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A18" w:rsidRPr="004033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033E9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.</w:t>
            </w:r>
            <w:r w:rsidR="00611004" w:rsidRPr="00403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033E9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.</w:t>
            </w:r>
            <w:r w:rsidRPr="00403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80CB5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Фронт налива</w:t>
            </w:r>
            <w:r w:rsidRPr="00A80C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2602FF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На одной стороне предусмотреть:</w:t>
            </w:r>
          </w:p>
          <w:p w14:paraId="4C4DAB88" w14:textId="39E23153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наливной стояк для налива автобензина А-80, </w:t>
            </w:r>
          </w:p>
          <w:p w14:paraId="5ABA5167" w14:textId="77777777" w:rsid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автобензина А-92 и автобензина А-95 с обеспечением </w:t>
            </w:r>
          </w:p>
          <w:p w14:paraId="38D1C3D2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мер исключающих смешение продуктов;</w:t>
            </w:r>
          </w:p>
          <w:p w14:paraId="62521C3D" w14:textId="358AFFEA" w:rsid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наливной стояк для налива базовых масел с </w:t>
            </w:r>
          </w:p>
          <w:p w14:paraId="03123EE9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переходом одной марки на другой.</w:t>
            </w:r>
          </w:p>
          <w:p w14:paraId="6E040F96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На другой стороне предусмотреть:</w:t>
            </w:r>
          </w:p>
          <w:p w14:paraId="2CD6EE5F" w14:textId="308887C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наливной стояк для налива </w:t>
            </w:r>
            <w:proofErr w:type="spellStart"/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Гидроочищенного</w:t>
            </w:r>
            <w:proofErr w:type="spellEnd"/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4C838D40" w14:textId="6D6A501A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дизельного топлива, Дизельного топлива марки</w:t>
            </w:r>
            <w:r w:rsidR="002D6E74"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Л0,2-62</w:t>
            </w:r>
          </w:p>
          <w:p w14:paraId="6DCEA8D0" w14:textId="228FEF22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светительного керосина</w:t>
            </w:r>
            <w:r w:rsidRPr="00FE501B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с обеспечением мер, </w:t>
            </w:r>
          </w:p>
          <w:p w14:paraId="2C2F283A" w14:textId="06D59E3B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D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исключающих смешение продуктов;</w:t>
            </w:r>
          </w:p>
          <w:p w14:paraId="28270BDE" w14:textId="179E5296" w:rsidR="0053771F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наливной стояк для налива Авиационного </w:t>
            </w:r>
          </w:p>
          <w:p w14:paraId="7CFF1278" w14:textId="77777777" w:rsidR="00FE501B" w:rsidRPr="00FE501B" w:rsidRDefault="0053771F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FE501B" w:rsidRPr="00FE501B">
              <w:rPr>
                <w:rFonts w:ascii="Times New Roman" w:hAnsi="Times New Roman" w:cs="Times New Roman"/>
                <w:sz w:val="24"/>
                <w:szCs w:val="24"/>
              </w:rPr>
              <w:t>керосина (Топливо ТС-1).</w:t>
            </w:r>
          </w:p>
          <w:p w14:paraId="60748917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наливных стояков и их компоновка – </w:t>
            </w:r>
          </w:p>
          <w:p w14:paraId="71BC2F2A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ориентировочные. Уточнить проектом по результатам </w:t>
            </w:r>
          </w:p>
          <w:p w14:paraId="5B6A491B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исследовательских работ и согласовать с Заказчиком. </w:t>
            </w:r>
          </w:p>
          <w:p w14:paraId="17836B8D" w14:textId="77777777" w:rsidR="00FE501B" w:rsidRPr="00FE501B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Длина и диаметр коллекторных труб, способ </w:t>
            </w:r>
          </w:p>
          <w:p w14:paraId="27C1B26D" w14:textId="4C23FDB9" w:rsidR="0053771F" w:rsidRDefault="00FE501B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7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501B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прокладки и вид наливной трубы определить проектом </w:t>
            </w:r>
          </w:p>
          <w:p w14:paraId="4CE6CDE6" w14:textId="1AC8741F" w:rsidR="00A80CB5" w:rsidRDefault="0053771F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FE501B" w:rsidRPr="00FE501B">
              <w:rPr>
                <w:rFonts w:ascii="Times New Roman" w:hAnsi="Times New Roman" w:cs="Times New Roman"/>
                <w:sz w:val="24"/>
                <w:szCs w:val="24"/>
              </w:rPr>
              <w:t>и согласовать с Заказчиком.</w:t>
            </w:r>
          </w:p>
          <w:p w14:paraId="171B8AD4" w14:textId="77777777" w:rsidR="002D6E74" w:rsidRDefault="002D6E74" w:rsidP="00FE50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5C346" w14:textId="77777777" w:rsidR="00637E44" w:rsidRDefault="0053771F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E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2D6E7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2D6E74">
              <w:rPr>
                <w:rFonts w:ascii="Times New Roman" w:hAnsi="Times New Roman" w:cs="Times New Roman"/>
                <w:bCs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Предусмотреть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верхнего слива технически </w:t>
            </w:r>
          </w:p>
          <w:p w14:paraId="39D142A6" w14:textId="77777777" w:rsidR="00637E44" w:rsidRDefault="00637E44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537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537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неисправных автомобильных цистерн с помощью </w:t>
            </w:r>
          </w:p>
          <w:p w14:paraId="2BF6BB90" w14:textId="77777777" w:rsidR="0053771F" w:rsidRDefault="00637E44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 w:rsidR="005377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телескопической трубы с последующей откачкой в </w:t>
            </w:r>
          </w:p>
          <w:p w14:paraId="33865450" w14:textId="77777777" w:rsidR="0053771F" w:rsidRDefault="0053771F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оответствующий погрузочный трубопровод.  Для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435D421A" w14:textId="77777777" w:rsidR="0053771F" w:rsidRDefault="0053771F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этого предусмотреть вакуумные насосы (основной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14:paraId="6BBDAC65" w14:textId="77777777" w:rsidR="0053771F" w:rsidRDefault="0053771F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резервный), обратный клапан и необходимую запорную </w:t>
            </w:r>
          </w:p>
          <w:p w14:paraId="668B8D6F" w14:textId="77777777" w:rsidR="0053771F" w:rsidRDefault="0053771F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арматуру. Параметры насоса определить проектом и </w:t>
            </w:r>
          </w:p>
          <w:p w14:paraId="12BDC726" w14:textId="77777777" w:rsidR="0053771F" w:rsidRDefault="0053771F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      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согласовать с Заказчиком;</w:t>
            </w:r>
          </w:p>
          <w:p w14:paraId="158DBEE5" w14:textId="19335960" w:rsidR="0062332C" w:rsidRPr="0062332C" w:rsidRDefault="0053771F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E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2D6E7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2D6E74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  <w:proofErr w:type="gramStart"/>
            <w:r w:rsidRPr="002D6E74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Предусмотреть</w:t>
            </w:r>
            <w:proofErr w:type="gramEnd"/>
            <w:r w:rsidR="0062332C"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систему слива остатка нефтепродуктов из </w:t>
            </w:r>
          </w:p>
          <w:p w14:paraId="79E1129B" w14:textId="77777777" w:rsidR="0062332C" w:rsidRPr="0062332C" w:rsidRDefault="0062332C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наливных устройств с последующим сбором бензинов и </w:t>
            </w:r>
          </w:p>
          <w:p w14:paraId="4A93C616" w14:textId="77777777" w:rsidR="0062332C" w:rsidRPr="0062332C" w:rsidRDefault="0062332C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дизельного топлива с керосинами в отдельности в </w:t>
            </w:r>
          </w:p>
          <w:p w14:paraId="2223048C" w14:textId="77777777" w:rsidR="0062332C" w:rsidRPr="0062332C" w:rsidRDefault="0062332C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подземные емкости с последующей откачкой в </w:t>
            </w:r>
          </w:p>
          <w:p w14:paraId="34723E6F" w14:textId="77777777" w:rsidR="0062332C" w:rsidRPr="0062332C" w:rsidRDefault="0062332C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соответствующее резервуары хранения. Вместимость </w:t>
            </w:r>
          </w:p>
          <w:p w14:paraId="1DD1FE6B" w14:textId="77777777" w:rsidR="0062332C" w:rsidRPr="0062332C" w:rsidRDefault="0062332C" w:rsidP="0062332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подземных емкостей, а также </w:t>
            </w:r>
            <w:proofErr w:type="gramStart"/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>марку  и</w:t>
            </w:r>
            <w:proofErr w:type="gramEnd"/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параметры насосов </w:t>
            </w:r>
          </w:p>
          <w:p w14:paraId="1C1A1D66" w14:textId="77777777" w:rsidR="002E3D1A" w:rsidRDefault="0062332C" w:rsidP="00CD38E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="00637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6233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определить проектом и согласовать с Заказчиком.</w:t>
            </w:r>
          </w:p>
          <w:p w14:paraId="30E69352" w14:textId="61F87564" w:rsidR="00CD38E7" w:rsidRPr="00FF1139" w:rsidRDefault="00CD38E7" w:rsidP="00CD38E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6E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A18" w:rsidRPr="002D6E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D6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3D1A" w:rsidRPr="002D6E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6E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E3D1A" w:rsidRPr="002D6E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D6E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F1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Подрядчик разрабатывает и согласовывает Заказчиком </w:t>
            </w:r>
          </w:p>
          <w:p w14:paraId="18AE6C49" w14:textId="13BC5C0A" w:rsidR="00CD38E7" w:rsidRPr="00FF1139" w:rsidRDefault="00CD38E7" w:rsidP="00CD38E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2D6E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1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схему технологических трубопроводов. </w:t>
            </w:r>
          </w:p>
          <w:p w14:paraId="767CE889" w14:textId="3C23B5E3" w:rsidR="00C21D1C" w:rsidRPr="002E3D1A" w:rsidRDefault="00CD38E7" w:rsidP="00C21D1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2D6E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1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Прокладка труб – подземные</w:t>
            </w:r>
            <w:r w:rsidRPr="00FF113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 w:rsidRPr="00FF11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259D" w14:paraId="4108EA49" w14:textId="77777777" w:rsidTr="00CA6FD1">
        <w:trPr>
          <w:trHeight w:val="1019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D6A0" w14:textId="77777777" w:rsidR="0087259D" w:rsidRPr="0062238F" w:rsidRDefault="0087259D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221A18"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0C58AB2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66AEF2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526369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BCA9C2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C93FA2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9B009E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739446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0C2A54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C0BDBE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3C0B14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81A4B4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986E33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C86815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4DA107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277A9C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979042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8608CC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0C4543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C9FC4D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E0CB3F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E20F59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738C8C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E387B8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DA3B71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272E39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2533AF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3CA32F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4CF70C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AE714F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3DB766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B1736A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A55532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C20EAA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B9961C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C05783" w14:textId="77777777" w:rsidR="00611004" w:rsidRDefault="00611004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FDB4B9" w14:textId="77777777" w:rsidR="00AB1347" w:rsidRDefault="00AB1347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1744" w14:textId="77777777" w:rsidR="0087259D" w:rsidRPr="0062238F" w:rsidRDefault="0070009B" w:rsidP="0087259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Виды зданий и сооружений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616C" w14:textId="438AB828" w:rsidR="001907E2" w:rsidRPr="0062238F" w:rsidRDefault="001907E2" w:rsidP="001907E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.1. 1-</w:t>
            </w:r>
            <w:r w:rsidR="0062238F"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ый подобъект</w:t>
            </w:r>
            <w:r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580E3E48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Для нахождения наливщиков-сливщиков в непогоду, </w:t>
            </w:r>
          </w:p>
          <w:p w14:paraId="35782606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ожидании в процессе технологической операции и других </w:t>
            </w:r>
          </w:p>
          <w:p w14:paraId="5D579429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случаях на полу и прилегающей территории эстакады </w:t>
            </w:r>
          </w:p>
          <w:p w14:paraId="03DBDCE3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установить помещения с соответствующими условиями </w:t>
            </w:r>
          </w:p>
          <w:p w14:paraId="24B5AAD6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(освещение, отопление, кондиционер</w:t>
            </w:r>
            <w:r w:rsidRPr="00775113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, </w:t>
            </w: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>санитарно-</w:t>
            </w:r>
          </w:p>
          <w:p w14:paraId="68679A53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технические приборы и </w:t>
            </w:r>
            <w:proofErr w:type="spellStart"/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>др</w:t>
            </w:r>
            <w:proofErr w:type="spellEnd"/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>,).</w:t>
            </w:r>
          </w:p>
          <w:p w14:paraId="69984009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 В районе эстакады предусмотреть санитарный узел на </w:t>
            </w:r>
          </w:p>
          <w:p w14:paraId="10DD89F7" w14:textId="77777777" w:rsidR="00775113" w:rsidRPr="00775113" w:rsidRDefault="00775113" w:rsidP="00775113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2(два) очка (мужской, женский). </w:t>
            </w:r>
          </w:p>
          <w:p w14:paraId="1E028367" w14:textId="60E9FA0B" w:rsidR="00A04EE9" w:rsidRPr="00A04EE9" w:rsidRDefault="00A04EE9" w:rsidP="00A04EE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21A18"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2238F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  <w:r w:rsidRPr="00A04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2-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>ой подобъект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6177C282" w14:textId="77777777" w:rsidR="0070009B" w:rsidRPr="0070009B" w:rsidRDefault="00A04EE9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площадке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автоналива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редусмотреть:</w:t>
            </w:r>
          </w:p>
          <w:p w14:paraId="4A6DE8FE" w14:textId="0B2A6FA9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Контрольно-пропускной пункт (Рассмотреть вопрос об </w:t>
            </w:r>
          </w:p>
          <w:p w14:paraId="75902419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использовании существующего КПП);</w:t>
            </w:r>
          </w:p>
          <w:p w14:paraId="35C5CC64" w14:textId="760A5CF0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Помещение для учета и автоматизированного </w:t>
            </w:r>
          </w:p>
          <w:p w14:paraId="003EF52B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оформления документов</w:t>
            </w:r>
            <w:r w:rsidR="001A3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отгружаемого нефтепродукта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</w:p>
          <w:p w14:paraId="0A502820" w14:textId="069C6C63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Помещение для операторов (операторная);</w:t>
            </w:r>
          </w:p>
          <w:p w14:paraId="401FFB44" w14:textId="39F6B58E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Лестница с площадкой и ограждением для отбора проб с </w:t>
            </w:r>
          </w:p>
          <w:p w14:paraId="25F724EE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автоцистерны. Лестница и площадка не должны быть </w:t>
            </w:r>
          </w:p>
          <w:p w14:paraId="155082B9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скользкими (решетчатый, рифлёный лист);</w:t>
            </w:r>
          </w:p>
          <w:p w14:paraId="4CB3B8E4" w14:textId="6BD6D3E1" w:rsidR="00441231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Пост</w:t>
            </w:r>
            <w:r w:rsidR="00441231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налива с навесом для одновременного налива 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</w:p>
          <w:p w14:paraId="25C8D9D2" w14:textId="07DDFF8A" w:rsidR="00441231" w:rsidRDefault="00441231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4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четыре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автоцистерны с разными нефтепродуктами </w:t>
            </w:r>
          </w:p>
          <w:p w14:paraId="38CEE665" w14:textId="77777777" w:rsidR="0062238F" w:rsidRDefault="00441231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(бензины,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базовые масла,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дизельно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топливо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  <w:p w14:paraId="6795564A" w14:textId="7717B9FC" w:rsidR="0070009B" w:rsidRPr="0070009B" w:rsidRDefault="0062238F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(</w:t>
            </w:r>
            <w:r w:rsidR="00441231">
              <w:rPr>
                <w:rFonts w:ascii="Times New Roman" w:hAnsi="Times New Roman" w:cs="Times New Roman"/>
                <w:bCs/>
                <w:sz w:val="24"/>
                <w:szCs w:val="24"/>
              </w:rPr>
              <w:t>осветительны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="004412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керосин) </w:t>
            </w:r>
            <w:proofErr w:type="gramStart"/>
            <w:r w:rsidR="004412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ТС</w:t>
            </w:r>
            <w:proofErr w:type="gramEnd"/>
            <w:r w:rsidR="0070009B"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-1);</w:t>
            </w:r>
          </w:p>
          <w:p w14:paraId="671C3B3C" w14:textId="3A594EC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-</w:t>
            </w:r>
            <w:r w:rsidR="00622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Наливное устройство, включающий в себя шарнирный </w:t>
            </w:r>
          </w:p>
          <w:p w14:paraId="41194B48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трубопровод, арматуру с </w:t>
            </w:r>
            <w:proofErr w:type="gramStart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местным  управлением</w:t>
            </w:r>
            <w:proofErr w:type="gramEnd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0269E4DF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телескопическую наливную трубу с устройством ее </w:t>
            </w:r>
          </w:p>
          <w:p w14:paraId="337DFF14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позиционирования с горловиной цистерн. При </w:t>
            </w:r>
          </w:p>
          <w:p w14:paraId="03AF615D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определении производительности исходить из </w:t>
            </w:r>
          </w:p>
          <w:p w14:paraId="7A36CEA6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максимально возможного количества наливаемого </w:t>
            </w:r>
          </w:p>
          <w:p w14:paraId="23A2BA68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нефтепродукта при максимально допустимой безопасной   </w:t>
            </w:r>
          </w:p>
          <w:p w14:paraId="34D5E440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скорости потока. </w:t>
            </w:r>
          </w:p>
          <w:p w14:paraId="0CA23522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Наливное устройство- стационарное. Подача </w:t>
            </w:r>
          </w:p>
          <w:p w14:paraId="45DD1093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(заправка) наливного устройства к горловине </w:t>
            </w:r>
            <w:proofErr w:type="spellStart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</w:t>
            </w:r>
            <w:proofErr w:type="spellEnd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14:paraId="4CD1AC39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proofErr w:type="spellStart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ется</w:t>
            </w:r>
            <w:proofErr w:type="spellEnd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вручную, оно должно быть оснащено шарнирами и </w:t>
            </w:r>
          </w:p>
          <w:p w14:paraId="22C8D1DD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4412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противовесом для облегчения труда операторов. Оно </w:t>
            </w:r>
          </w:p>
          <w:p w14:paraId="0D27C5E2" w14:textId="77777777" w:rsidR="0070009B" w:rsidRPr="0070009B" w:rsidRDefault="0070009B" w:rsidP="0070009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4412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 иметь систему автоматического прекращения </w:t>
            </w:r>
          </w:p>
          <w:p w14:paraId="5BBB71C8" w14:textId="01EB86D7" w:rsidR="00611004" w:rsidRDefault="0070009B" w:rsidP="0070009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4412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налива для предотвращения перелива автоцистерны и </w:t>
            </w:r>
          </w:p>
        </w:tc>
      </w:tr>
      <w:tr w:rsidR="00CA6FD1" w14:paraId="312ED832" w14:textId="77777777" w:rsidTr="00CA6FD1">
        <w:trPr>
          <w:trHeight w:val="1494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2AED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598677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8837D6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D2AD7C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56565A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3B7F2F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8AE24D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186E9A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57E07C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4BED62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DE9781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66ED9B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B6208F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0BF234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579014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3F2B47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6C1EBB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E3C0E8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6C3703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872071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4824A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3738A8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8574D2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DF9CCB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8EDF01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0DF93D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1F64C4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69713E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2A40A7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FEF414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E65998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07DACA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611E32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D04172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6BB815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81FFA1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EEF610" w14:textId="77777777" w:rsidR="00CA6FD1" w:rsidRDefault="00CA6FD1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BE52" w14:textId="77777777" w:rsidR="00CA6FD1" w:rsidRPr="0070009B" w:rsidRDefault="00CA6FD1" w:rsidP="008725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7F93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позволяющая при необходимости прекратить налив </w:t>
            </w:r>
          </w:p>
          <w:p w14:paraId="3681F27C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вручную;</w:t>
            </w:r>
          </w:p>
          <w:p w14:paraId="32404ED9" w14:textId="44862928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Предусмотреть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  <w:lang w:val="tk-TM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верхнего слива технически </w:t>
            </w:r>
          </w:p>
          <w:p w14:paraId="681D9F77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неисправных автомобильных цистерн на стороне, где </w:t>
            </w:r>
          </w:p>
          <w:p w14:paraId="537B80C1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нет наливного стояка для налива топлива ТС-1, </w:t>
            </w:r>
          </w:p>
          <w:p w14:paraId="440754DD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с помощью телескопической наливной трубы с</w:t>
            </w:r>
          </w:p>
          <w:p w14:paraId="684F7993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последующей откачкой в соответствующий </w:t>
            </w:r>
          </w:p>
          <w:p w14:paraId="4BF7EDB2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погрузочный трубопровод. Для этого предусмотреть </w:t>
            </w:r>
          </w:p>
          <w:p w14:paraId="016691B8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вакуумные насосы (основной и резервный) с </w:t>
            </w:r>
          </w:p>
          <w:p w14:paraId="56F10154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производительностью не более 60м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/час, напором-60 </w:t>
            </w:r>
          </w:p>
          <w:p w14:paraId="76CCEA46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метров водного столба и обратный клапан и </w:t>
            </w:r>
          </w:p>
          <w:p w14:paraId="2E448747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необходимую запорную арматуру.</w:t>
            </w:r>
          </w:p>
          <w:p w14:paraId="16066E69" w14:textId="69E5B726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Предусмотреть систему слива остатка нефтепродуктов из </w:t>
            </w:r>
          </w:p>
          <w:p w14:paraId="0FC66DCA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наливных устройств с последующим сбором бензинов и </w:t>
            </w:r>
          </w:p>
          <w:p w14:paraId="4A6EA856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дизельного топлива в отдельности в подземные емкости </w:t>
            </w:r>
          </w:p>
          <w:p w14:paraId="123CCFCD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вместимостью 10м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каждый с последующей откачкой в </w:t>
            </w:r>
          </w:p>
          <w:p w14:paraId="41FC95CF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соответствующее резервуары хранения. </w:t>
            </w:r>
          </w:p>
          <w:p w14:paraId="120BF1BB" w14:textId="2CB021EB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Санитарно-бытовое помещение с гардеробной, </w:t>
            </w:r>
          </w:p>
          <w:p w14:paraId="6F454A01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санитарным узлом, умывальной и душевой мужской и </w:t>
            </w:r>
          </w:p>
          <w:p w14:paraId="5034F59C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женский в отдельности с соответствующими условиями </w:t>
            </w:r>
          </w:p>
          <w:p w14:paraId="1ABF3538" w14:textId="7777777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proofErr w:type="gramStart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санитарных норм</w:t>
            </w:r>
            <w:proofErr w:type="gramEnd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4696D20" w14:textId="7C120A89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Наблюдательная вышка рядом с существующим КПП;</w:t>
            </w:r>
          </w:p>
          <w:p w14:paraId="4B8C3EEA" w14:textId="214F4EB5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Подземная емкость для производственных и бытовых </w:t>
            </w:r>
          </w:p>
          <w:p w14:paraId="5E566C20" w14:textId="02F046DD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стоков </w:t>
            </w:r>
            <w:proofErr w:type="gramStart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с насосной погружными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насосами</w:t>
            </w:r>
            <w:proofErr w:type="gramEnd"/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откачки в </w:t>
            </w:r>
          </w:p>
          <w:p w14:paraId="347EEEA7" w14:textId="56DB3B30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существующую канализационную систему;</w:t>
            </w:r>
          </w:p>
          <w:p w14:paraId="04964D25" w14:textId="337A9567" w:rsidR="00CA6FD1" w:rsidRPr="0070009B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Освещение территории площадки налива:</w:t>
            </w:r>
          </w:p>
          <w:p w14:paraId="151A3B11" w14:textId="00C26FA8" w:rsidR="00CA6FD1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009B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Телефонизацию;</w:t>
            </w:r>
          </w:p>
          <w:p w14:paraId="2A58BE9D" w14:textId="0BF87CD4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="00F24A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24A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Забетонированную подъездную дорогу и тротуар;</w:t>
            </w:r>
          </w:p>
          <w:p w14:paraId="299552CC" w14:textId="7001FB5C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Охранное ограждение по периметру площадки налива с   </w:t>
            </w:r>
          </w:p>
          <w:p w14:paraId="609613B4" w14:textId="1714E6A5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воротом и калиткой;</w:t>
            </w:r>
          </w:p>
          <w:p w14:paraId="787ED80C" w14:textId="18FE10F8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Видеокамера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охватывающая периметр и территорию </w:t>
            </w:r>
          </w:p>
          <w:p w14:paraId="353347A2" w14:textId="77777777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площадки;</w:t>
            </w:r>
          </w:p>
          <w:p w14:paraId="0B4FF4AF" w14:textId="65DDBEF3" w:rsidR="00CA6FD1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 прилегающей территории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56AA775" w14:textId="06F36DB6" w:rsidR="00CA6FD1" w:rsidRPr="00454BE7" w:rsidRDefault="00CA6FD1" w:rsidP="00CA6FD1">
            <w:pPr>
              <w:pStyle w:val="a3"/>
              <w:rPr>
                <w:bCs/>
                <w:sz w:val="24"/>
                <w:szCs w:val="24"/>
              </w:rPr>
            </w:pPr>
            <w:r w:rsidRPr="00454BE7">
              <w:rPr>
                <w:bCs/>
                <w:sz w:val="24"/>
                <w:szCs w:val="24"/>
              </w:rPr>
              <w:t xml:space="preserve">      </w:t>
            </w:r>
            <w:r>
              <w:rPr>
                <w:bCs/>
                <w:sz w:val="24"/>
                <w:szCs w:val="24"/>
              </w:rPr>
              <w:t xml:space="preserve">   </w:t>
            </w:r>
            <w:r w:rsidRPr="00454BE7">
              <w:rPr>
                <w:bCs/>
                <w:sz w:val="24"/>
                <w:szCs w:val="24"/>
              </w:rPr>
              <w:t xml:space="preserve"> -</w:t>
            </w:r>
            <w:r w:rsidR="00F24AB8">
              <w:rPr>
                <w:bCs/>
                <w:sz w:val="24"/>
                <w:szCs w:val="24"/>
              </w:rPr>
              <w:t xml:space="preserve"> </w:t>
            </w:r>
            <w:r w:rsidRPr="00454BE7">
              <w:rPr>
                <w:rFonts w:ascii="Times New Roman" w:hAnsi="Times New Roman" w:cs="Times New Roman"/>
                <w:bCs/>
                <w:sz w:val="24"/>
                <w:szCs w:val="24"/>
              </w:rPr>
              <w:t>Асфальтированная</w:t>
            </w:r>
            <w:r w:rsidRPr="00454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54B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дорога от площадки </w:t>
            </w:r>
            <w:proofErr w:type="spellStart"/>
            <w:r w:rsidRPr="00454BE7">
              <w:rPr>
                <w:rFonts w:ascii="Times New Roman" w:hAnsi="Times New Roman" w:cs="Times New Roman"/>
                <w:bCs/>
                <w:sz w:val="24"/>
                <w:szCs w:val="24"/>
              </w:rPr>
              <w:t>автоналива</w:t>
            </w:r>
            <w:proofErr w:type="spellEnd"/>
            <w:r w:rsidRPr="00454B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</w:t>
            </w:r>
            <w:r w:rsidRPr="00454BE7">
              <w:rPr>
                <w:bCs/>
                <w:sz w:val="24"/>
                <w:szCs w:val="24"/>
              </w:rPr>
              <w:t xml:space="preserve">    </w:t>
            </w:r>
          </w:p>
          <w:p w14:paraId="37A6EABA" w14:textId="77777777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B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площадки под автостоянку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987B664" w14:textId="77777777" w:rsidR="00CA6FD1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На площадке автостоянки предусмотреть:</w:t>
            </w:r>
          </w:p>
          <w:p w14:paraId="066CE57C" w14:textId="77777777" w:rsidR="00CA6FD1" w:rsidRPr="00A04EE9" w:rsidRDefault="00CA6FD1" w:rsidP="00CA6FD1">
            <w:pPr>
              <w:pStyle w:val="a3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A04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Забетонированная</w:t>
            </w:r>
            <w:r w:rsidRPr="00A04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автостоянка на 12 автоцистерн;</w:t>
            </w:r>
          </w:p>
          <w:p w14:paraId="1AAC80A5" w14:textId="77777777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-Охранное ограждение по периметру автостоянки с воротом  </w:t>
            </w:r>
          </w:p>
          <w:p w14:paraId="66CFEF10" w14:textId="77777777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и калиткой;</w:t>
            </w:r>
          </w:p>
          <w:p w14:paraId="521330B2" w14:textId="43C49524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Видеокамера</w:t>
            </w:r>
            <w:proofErr w:type="gramEnd"/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охватывающая периметр и территорию </w:t>
            </w:r>
          </w:p>
          <w:p w14:paraId="45400E7B" w14:textId="4B27BF56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площадки;</w:t>
            </w:r>
          </w:p>
          <w:p w14:paraId="45785B27" w14:textId="4EE42E8B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Контрольно-пропускной пункт;</w:t>
            </w:r>
          </w:p>
          <w:p w14:paraId="354DB22C" w14:textId="22DA5E58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Асфальтированная</w:t>
            </w:r>
            <w:r w:rsidRPr="00A04E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дорога от площадки </w:t>
            </w:r>
            <w:proofErr w:type="spellStart"/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>автоналива</w:t>
            </w:r>
            <w:proofErr w:type="spellEnd"/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   </w:t>
            </w:r>
          </w:p>
          <w:p w14:paraId="00B91502" w14:textId="2E621343" w:rsidR="00CA6FD1" w:rsidRPr="00A04EE9" w:rsidRDefault="00CA6FD1" w:rsidP="00CA6FD1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E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площадки под автостоянку</w:t>
            </w:r>
            <w:r w:rsidR="00F24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767AB17" w14:textId="5E936DF4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3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3B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. Подрядчик разрабатывает и согласовывает Заказчиком </w:t>
            </w:r>
          </w:p>
          <w:p w14:paraId="3F1B887E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схему технологических трубопроводов. </w:t>
            </w:r>
          </w:p>
          <w:p w14:paraId="1E5027BC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Прокладка труб – подземные</w:t>
            </w:r>
            <w:r w:rsidRPr="00CD38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112899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Учет наливаемого нефтепродукта и оформление </w:t>
            </w:r>
          </w:p>
          <w:p w14:paraId="214F2C22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отгрузочных документов-автоматизированное. </w:t>
            </w:r>
          </w:p>
          <w:p w14:paraId="755CD0D1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Документооборот   интегрировать к существующему </w:t>
            </w:r>
          </w:p>
          <w:p w14:paraId="04C3D22C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программному обеспечению документооборота </w:t>
            </w:r>
          </w:p>
          <w:p w14:paraId="6762995B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предприятия по отгрузке нефтепродуктов </w:t>
            </w:r>
          </w:p>
          <w:p w14:paraId="4CA21AD0" w14:textId="77777777" w:rsidR="00CA6FD1" w:rsidRPr="00CD38E7" w:rsidRDefault="00CA6FD1" w:rsidP="00CA6F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38E7">
              <w:rPr>
                <w:rFonts w:ascii="Times New Roman" w:hAnsi="Times New Roman" w:cs="Times New Roman"/>
                <w:sz w:val="24"/>
                <w:szCs w:val="24"/>
              </w:rPr>
              <w:t xml:space="preserve">         железнодорожным транспортом. </w:t>
            </w:r>
          </w:p>
          <w:p w14:paraId="582C2907" w14:textId="77777777" w:rsidR="00CA6FD1" w:rsidRPr="001907E2" w:rsidRDefault="00CA6FD1" w:rsidP="008725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1B" w14:paraId="030C4462" w14:textId="77777777" w:rsidTr="00CA6FD1">
        <w:trPr>
          <w:trHeight w:val="2119"/>
          <w:jc w:val="center"/>
        </w:trPr>
        <w:tc>
          <w:tcPr>
            <w:tcW w:w="560" w:type="dxa"/>
          </w:tcPr>
          <w:p w14:paraId="3CB202B1" w14:textId="77777777" w:rsidR="00773B1B" w:rsidRPr="00F24AB8" w:rsidRDefault="00BE0C54" w:rsidP="00900717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221A18"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41E10ED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7C18A8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CAC697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31555C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A4A7B4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C272D7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BC82C4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F158D2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E92BEF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4739C7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806BD9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B63488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0A10EE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387E43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50974C" w14:textId="77777777" w:rsidR="00B03138" w:rsidRDefault="00B03138" w:rsidP="009007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C918F9" w14:textId="77777777" w:rsidR="00773B1B" w:rsidRDefault="00773B1B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14:paraId="67CFE48B" w14:textId="77777777" w:rsidR="00773B1B" w:rsidRPr="00F24AB8" w:rsidRDefault="00773B1B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Требования к </w:t>
            </w:r>
            <w:r w:rsidR="008F4E89"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технологии, </w:t>
            </w:r>
            <w:r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конструкции и оборудованиям</w:t>
            </w:r>
            <w:r w:rsidR="008F4E89"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56" w:type="dxa"/>
          </w:tcPr>
          <w:p w14:paraId="2D7F8B67" w14:textId="040BE117" w:rsidR="001F062F" w:rsidRPr="00F24AB8" w:rsidRDefault="001F062F" w:rsidP="008F4E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1A18" w:rsidRPr="00F24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4AB8">
              <w:rPr>
                <w:rFonts w:ascii="Times New Roman" w:hAnsi="Times New Roman" w:cs="Times New Roman"/>
                <w:sz w:val="24"/>
                <w:szCs w:val="24"/>
              </w:rPr>
              <w:t>.1.1-</w:t>
            </w:r>
            <w:r w:rsidR="00F24AB8" w:rsidRPr="00F24AB8">
              <w:rPr>
                <w:rFonts w:ascii="Times New Roman" w:hAnsi="Times New Roman" w:cs="Times New Roman"/>
                <w:sz w:val="24"/>
                <w:szCs w:val="24"/>
              </w:rPr>
              <w:t>ый подобъект</w:t>
            </w:r>
            <w:r w:rsidRPr="00F24A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113BF45" w14:textId="56C6D1BF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Поставляемые оборудования и материалы должны быть </w:t>
            </w:r>
          </w:p>
          <w:p w14:paraId="3D9D6D2B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новыми и соответствовать современным требованиям, </w:t>
            </w:r>
          </w:p>
          <w:p w14:paraId="5B71DFD0" w14:textId="33BCFBB4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передовым технологиям и мировым стандартам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A41C8F" w14:textId="2469748A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Для перехода от эстакады к вагон цистерне оборудовать </w:t>
            </w:r>
          </w:p>
          <w:p w14:paraId="44E8664D" w14:textId="77777777" w:rsid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переходные мостики. Переходные мостики (трапы) </w:t>
            </w:r>
          </w:p>
          <w:p w14:paraId="22A97556" w14:textId="77777777" w:rsid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быть адаптированы к всем типам </w:t>
            </w:r>
          </w:p>
          <w:p w14:paraId="5A072428" w14:textId="53D76176" w:rsid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железнодорожных вагон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цистерн, оборудованы периллой и </w:t>
            </w:r>
          </w:p>
          <w:p w14:paraId="5F02EA0C" w14:textId="77777777" w:rsid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противовесом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безопасности и облегчения </w:t>
            </w:r>
          </w:p>
          <w:p w14:paraId="0DD9AE32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труда сливщиков</w:t>
            </w:r>
            <w:r w:rsidRPr="001F062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>-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разливщиков;</w:t>
            </w:r>
          </w:p>
          <w:p w14:paraId="72FC73DA" w14:textId="7CA8980A" w:rsidR="00A11F5D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Для защиты от атмосферных осадков эстакаду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9F55B2B" w14:textId="77777777" w:rsidR="00A11F5D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о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>борудовать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навесом или крышей в соответствии с </w:t>
            </w:r>
          </w:p>
          <w:p w14:paraId="34B76CE5" w14:textId="77777777" w:rsidR="00A11F5D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установленными нормами. На эстакаде предусмотреть </w:t>
            </w:r>
          </w:p>
          <w:p w14:paraId="7BD952B9" w14:textId="77777777" w:rsidR="00A11F5D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>место для индивидуального обогрева сливщика-</w:t>
            </w:r>
          </w:p>
          <w:p w14:paraId="5B4772A0" w14:textId="481FCAAE" w:rsidR="001F062F" w:rsidRPr="001F062F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>разливщика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F0541DC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- Пол эстакады, трапа и лестницы должен быть не </w:t>
            </w:r>
          </w:p>
          <w:p w14:paraId="67BC77AD" w14:textId="13174566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скользким (решетчатый, рифлёный лист)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48111F" w14:textId="4C2415F5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аварийную лестницу </w:t>
            </w:r>
            <w:proofErr w:type="gram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согласно норм</w:t>
            </w:r>
            <w:proofErr w:type="gramEnd"/>
            <w:r w:rsidR="00F24A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5B3F9" w14:textId="7ECE0A15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- Каждой стороне эстакады предусмотреть наливные </w:t>
            </w:r>
          </w:p>
          <w:p w14:paraId="0A96058B" w14:textId="77777777" w:rsidR="00A11F5D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глубокого верхнего герметизированного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85F4DCF" w14:textId="77777777" w:rsidR="00A11F5D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налива (УНЖ) с учетом видов нефтепродуктов и фронта </w:t>
            </w:r>
          </w:p>
          <w:p w14:paraId="3B38CD66" w14:textId="77777777" w:rsidR="001F062F" w:rsidRPr="001F062F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>налива с отводом паров нефтепродуктов:</w:t>
            </w:r>
          </w:p>
          <w:p w14:paraId="0D2C9BAC" w14:textId="607F3FCA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-для всех бензинов- в специальную емкость для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конденси</w:t>
            </w:r>
            <w:proofErr w:type="spellEnd"/>
            <w:r w:rsidR="00F24A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35CD241" w14:textId="1BA822E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4AB8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вместимостью 20м</w:t>
            </w:r>
            <w:r w:rsidRPr="001F062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последующей откачкой в </w:t>
            </w:r>
          </w:p>
          <w:p w14:paraId="1AFAC701" w14:textId="1C4FCAB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соответствующее резервуары хранения. Для этого </w:t>
            </w:r>
          </w:p>
          <w:p w14:paraId="21B13E77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предусмотреть насосы (основной и резервный) с </w:t>
            </w:r>
          </w:p>
          <w:p w14:paraId="27B6318D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производительностью не менее 20м</w:t>
            </w:r>
            <w:r w:rsidRPr="001F062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/час, напором-60 </w:t>
            </w:r>
          </w:p>
          <w:p w14:paraId="1397AB4B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метров водного столба. </w:t>
            </w:r>
          </w:p>
          <w:p w14:paraId="3C931125" w14:textId="4A3F9679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Марк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и параметры насосов согласовать с </w:t>
            </w:r>
          </w:p>
          <w:p w14:paraId="71059B6B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Заказчиком. </w:t>
            </w:r>
          </w:p>
          <w:p w14:paraId="7F28560C" w14:textId="35148765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для остальных нефтепродуктов-из зоны налива в </w:t>
            </w:r>
          </w:p>
          <w:p w14:paraId="497A0611" w14:textId="6F9B0C66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атмосферу.</w:t>
            </w:r>
          </w:p>
          <w:p w14:paraId="69478FD1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Наливное устройство- стационарное. Подача </w:t>
            </w:r>
          </w:p>
          <w:p w14:paraId="7965365D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(заправка) наливного устройства к горловине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осуществля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AE38E23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вручную, оно должно быть оснащено шарнирами и </w:t>
            </w:r>
          </w:p>
          <w:p w14:paraId="46D0B466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противовесом для облегчения труда сливщиков-</w:t>
            </w:r>
          </w:p>
          <w:p w14:paraId="4FA5852B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11F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разливщиков. </w:t>
            </w:r>
          </w:p>
          <w:p w14:paraId="1BF2B3D7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Крышка наливного устройства должна быть:</w:t>
            </w:r>
          </w:p>
          <w:p w14:paraId="48EA0430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- герметизирующая, универсальная, адаптированная ко </w:t>
            </w:r>
          </w:p>
          <w:p w14:paraId="54AF9169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всем типам ж/д цистерн;</w:t>
            </w:r>
          </w:p>
          <w:p w14:paraId="6E6A392A" w14:textId="2A3795AC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поворачивающейся вокруг наливной трубы на 360</w:t>
            </w:r>
            <w:r w:rsidRPr="001F062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C200028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позволяющая устанавливать датчик уровня в любом </w:t>
            </w:r>
          </w:p>
          <w:p w14:paraId="72B30121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удобном для эксплуатации месте горловины;</w:t>
            </w:r>
          </w:p>
          <w:p w14:paraId="583F3FE7" w14:textId="3175C1A0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отклоняющейся от горизонтальной плоскости для </w:t>
            </w:r>
          </w:p>
          <w:p w14:paraId="0D8376EF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обеспечения герметизации перекошенных горловин.</w:t>
            </w:r>
          </w:p>
          <w:p w14:paraId="07766587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Наливное устройство (УНЖ) должно иметь систему </w:t>
            </w:r>
          </w:p>
          <w:p w14:paraId="4DA1340D" w14:textId="77777777" w:rsidR="00F24AB8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автоматического прекращения налива для предотвращения </w:t>
            </w:r>
          </w:p>
          <w:p w14:paraId="11A19E15" w14:textId="77777777" w:rsidR="00F24AB8" w:rsidRDefault="00F24AB8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перелива продукта и позволяющая при необходимости </w:t>
            </w:r>
          </w:p>
          <w:p w14:paraId="2791C7D3" w14:textId="64B55C01" w:rsidR="001F062F" w:rsidRPr="001F062F" w:rsidRDefault="00F24AB8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>прекратить налив вручную;</w:t>
            </w:r>
          </w:p>
          <w:p w14:paraId="1EABB781" w14:textId="795B0A55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устройство для слива всех видов </w:t>
            </w:r>
          </w:p>
          <w:p w14:paraId="3CAB9F23" w14:textId="34A865AD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нефтепродуктов с коллектором и насосами (основной и </w:t>
            </w:r>
          </w:p>
          <w:p w14:paraId="1F04E24D" w14:textId="3B516EFF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резервный) для откачки сливаемого нефтепродукта в </w:t>
            </w:r>
          </w:p>
          <w:p w14:paraId="196A5C9F" w14:textId="3E1BFB9D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резервуары хранения через погрузочные трубопроводы.    </w:t>
            </w:r>
          </w:p>
          <w:p w14:paraId="206FFF87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Параметры насоса согласовать с Заказчиком. </w:t>
            </w:r>
          </w:p>
          <w:p w14:paraId="03AAA7A0" w14:textId="0BC1BA85" w:rsidR="001F062F" w:rsidRPr="001F062F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  <w:r w:rsidR="00F24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>Предусмотреть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  <w:lang w:val="tk-TM"/>
              </w:rPr>
              <w:t xml:space="preserve"> 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верхнего слива технически </w:t>
            </w:r>
          </w:p>
          <w:p w14:paraId="44ED66D6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неисправных вагон цистерн без их передвижения с   </w:t>
            </w:r>
          </w:p>
          <w:p w14:paraId="628F050B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gram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помощью  наливного</w:t>
            </w:r>
            <w:proofErr w:type="gram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 глубокого верхнего </w:t>
            </w:r>
          </w:p>
          <w:p w14:paraId="23C16704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герметизированного налива (УНЖ) последующей откачкой </w:t>
            </w:r>
          </w:p>
          <w:p w14:paraId="4D99CD22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в соответствующий погрузочный трубопровод. Для этого </w:t>
            </w:r>
          </w:p>
          <w:p w14:paraId="205F7289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предусмотреть вакуумные насосы (основной и резервный) с </w:t>
            </w:r>
          </w:p>
          <w:p w14:paraId="08B9BBCD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производительностью не менее 60м</w:t>
            </w:r>
            <w:r w:rsidRPr="001F062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/час, напором-60 </w:t>
            </w:r>
          </w:p>
          <w:p w14:paraId="58666CA1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метров водного столба и обратный клапан и необходимую </w:t>
            </w:r>
          </w:p>
          <w:p w14:paraId="6C624F6D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запорную арматуру. </w:t>
            </w:r>
          </w:p>
          <w:p w14:paraId="128DFADE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Марка и параметры насосов согласовать с Заказчиком.  </w:t>
            </w:r>
          </w:p>
          <w:p w14:paraId="6BDDCA46" w14:textId="77777777" w:rsidR="001F062F" w:rsidRPr="001F062F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Предусмотреть систему слива остатка нефтепродуктов из </w:t>
            </w:r>
          </w:p>
          <w:p w14:paraId="36A5BF0A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наливных устройств с последующим сбором бензинов и </w:t>
            </w:r>
          </w:p>
          <w:p w14:paraId="0F9EB3C9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дизельного топлива в отдельности в подземные емкости </w:t>
            </w:r>
          </w:p>
          <w:p w14:paraId="5663CEA1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вместимостью 20м</w:t>
            </w:r>
            <w:r w:rsidRPr="001F062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каждый с последующей откачкой в </w:t>
            </w:r>
          </w:p>
          <w:p w14:paraId="4DFAE18F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соответствующее резервуары хранения. Для этого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предус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CAC1A72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мотреть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насосы (основной и резервный) </w:t>
            </w:r>
            <w:proofErr w:type="gram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с производитель</w:t>
            </w:r>
            <w:proofErr w:type="gram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17F45AE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ностью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не 20м</w:t>
            </w:r>
            <w:r w:rsidRPr="001F062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/час, напором-60 метров водного столба. </w:t>
            </w:r>
          </w:p>
          <w:p w14:paraId="6AA0FBE0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Марка и параметры насосов согласовать с Заказчиком</w:t>
            </w:r>
          </w:p>
          <w:p w14:paraId="3CEBAE25" w14:textId="77777777" w:rsidR="001F062F" w:rsidRPr="001F062F" w:rsidRDefault="00A11F5D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  <w:r w:rsidR="001F062F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предусмотреть замену коллекторных </w:t>
            </w:r>
          </w:p>
          <w:p w14:paraId="38849F41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и подводящих труб до главных задвижек, на новые. В </w:t>
            </w:r>
          </w:p>
          <w:p w14:paraId="52DE43F9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качестве запорной арматуры предусмотреть шаровые </w:t>
            </w:r>
          </w:p>
          <w:p w14:paraId="33E28C9C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электроприводные задвижки с возможностью перевода на </w:t>
            </w:r>
          </w:p>
          <w:p w14:paraId="15391EC2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ручное управление в необходимых случаях.</w:t>
            </w:r>
          </w:p>
          <w:p w14:paraId="4B5DA309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Примерное количество и длина задвижек и труб:</w:t>
            </w:r>
          </w:p>
          <w:p w14:paraId="624470B3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-Труба диаметром 426мм- 2240метров;</w:t>
            </w:r>
          </w:p>
          <w:p w14:paraId="76A47A76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- Задвижка- Ду400, Ру16-1шт.- 8 шт.;</w:t>
            </w:r>
          </w:p>
          <w:p w14:paraId="1EFAEF3D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- Задвижка- Ду100, Ру16-1шт.- 192 шт.;</w:t>
            </w:r>
          </w:p>
          <w:p w14:paraId="1BB8C011" w14:textId="284EDF2B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Уточнить проектом по результатам изучения и  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иссле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9AD1BE7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>довательских</w:t>
            </w:r>
            <w:proofErr w:type="spellEnd"/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работ.   </w:t>
            </w:r>
          </w:p>
          <w:p w14:paraId="21142A96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Осуществляет поставку труб и запорной арматуры, </w:t>
            </w:r>
          </w:p>
          <w:p w14:paraId="1DB282C7" w14:textId="77777777" w:rsidR="001F062F" w:rsidRPr="001F062F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а также их монтаж и пуско-наладку вместе с наливным </w:t>
            </w:r>
          </w:p>
          <w:p w14:paraId="644FCE4E" w14:textId="77777777" w:rsidR="00A11F5D" w:rsidRDefault="001F062F" w:rsidP="001F06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        устройством;</w:t>
            </w:r>
            <w:r w:rsidR="008F4E89" w:rsidRPr="001F062F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</w:t>
            </w:r>
            <w:r w:rsidR="008F4E89" w:rsidRPr="008F4E89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 и согласовывает </w:t>
            </w:r>
          </w:p>
          <w:p w14:paraId="64AA6126" w14:textId="77777777" w:rsidR="008F4E89" w:rsidRPr="008F4E89" w:rsidRDefault="00A11F5D" w:rsidP="008F4E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F4E89" w:rsidRPr="008F4E89">
              <w:rPr>
                <w:rFonts w:ascii="Times New Roman" w:hAnsi="Times New Roman" w:cs="Times New Roman"/>
                <w:sz w:val="24"/>
                <w:szCs w:val="24"/>
              </w:rPr>
              <w:t xml:space="preserve">Заказчиком схему технологических трубопроводов. </w:t>
            </w:r>
          </w:p>
          <w:p w14:paraId="749B5743" w14:textId="749D68F0" w:rsidR="008F4E89" w:rsidRPr="00CA6FD1" w:rsidRDefault="008F4E89" w:rsidP="00C249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4E89">
              <w:rPr>
                <w:rFonts w:ascii="Times New Roman" w:hAnsi="Times New Roman" w:cs="Times New Roman"/>
                <w:sz w:val="24"/>
                <w:szCs w:val="24"/>
              </w:rPr>
              <w:t xml:space="preserve">              Прокладка труб – подземные</w:t>
            </w:r>
            <w:r w:rsidRPr="008F4E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F4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6F9DFA" w14:textId="77777777" w:rsidR="00773B1B" w:rsidRDefault="00773B1B" w:rsidP="00A11F5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B1B" w14:paraId="77060163" w14:textId="77777777" w:rsidTr="00FF1139">
        <w:trPr>
          <w:trHeight w:val="230"/>
          <w:jc w:val="center"/>
        </w:trPr>
        <w:tc>
          <w:tcPr>
            <w:tcW w:w="560" w:type="dxa"/>
          </w:tcPr>
          <w:p w14:paraId="08A81ECC" w14:textId="77777777" w:rsidR="00FF1139" w:rsidRPr="00F24AB8" w:rsidRDefault="008D4EA0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Hlk205564081"/>
            <w:r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2331" w:type="dxa"/>
          </w:tcPr>
          <w:p w14:paraId="34B23E9F" w14:textId="77777777" w:rsidR="00773B1B" w:rsidRPr="00F24AB8" w:rsidRDefault="00717DD8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механизации трудоемких процессов</w:t>
            </w:r>
          </w:p>
        </w:tc>
        <w:tc>
          <w:tcPr>
            <w:tcW w:w="6856" w:type="dxa"/>
          </w:tcPr>
          <w:p w14:paraId="3519214F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F24AB8">
              <w:rPr>
                <w:sz w:val="24"/>
                <w:szCs w:val="24"/>
              </w:rPr>
              <w:t>13.1.</w:t>
            </w:r>
            <w:r w:rsidRPr="001D2D7D">
              <w:rPr>
                <w:b/>
                <w:bCs/>
                <w:sz w:val="24"/>
                <w:szCs w:val="24"/>
              </w:rPr>
              <w:t xml:space="preserve"> </w:t>
            </w:r>
            <w:r w:rsidRPr="001D2D7D">
              <w:rPr>
                <w:bCs/>
                <w:sz w:val="24"/>
                <w:szCs w:val="24"/>
              </w:rPr>
              <w:t xml:space="preserve">Подача и уборка железнодорожных вагон цистерн </w:t>
            </w:r>
          </w:p>
          <w:p w14:paraId="201FB033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 осуществляются локомотивом. Предусмотреть </w:t>
            </w:r>
          </w:p>
          <w:p w14:paraId="7AB76436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современные железнодорожные предупредительные огни </w:t>
            </w:r>
          </w:p>
          <w:p w14:paraId="688C5F57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 (светофоры) на подъезде эстакады;</w:t>
            </w:r>
          </w:p>
          <w:p w14:paraId="6C328E9B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F24AB8">
              <w:rPr>
                <w:sz w:val="24"/>
                <w:szCs w:val="24"/>
              </w:rPr>
              <w:t>13.2.</w:t>
            </w:r>
            <w:r w:rsidRPr="001D2D7D">
              <w:rPr>
                <w:b/>
                <w:bCs/>
                <w:sz w:val="24"/>
                <w:szCs w:val="24"/>
              </w:rPr>
              <w:t xml:space="preserve"> </w:t>
            </w:r>
            <w:r w:rsidRPr="001D2D7D">
              <w:rPr>
                <w:bCs/>
                <w:sz w:val="24"/>
                <w:szCs w:val="24"/>
              </w:rPr>
              <w:t xml:space="preserve">Предусмотреть контроль за состоянием загазованности и   </w:t>
            </w:r>
          </w:p>
          <w:p w14:paraId="6A95AFC4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 мониторинг воздушной среды на территории наливной </w:t>
            </w:r>
          </w:p>
          <w:p w14:paraId="0B84DBEE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 эстакады с подачей соответствующего сигнала на </w:t>
            </w:r>
          </w:p>
          <w:p w14:paraId="02F5F841" w14:textId="77777777" w:rsidR="001D2D7D" w:rsidRPr="001D2D7D" w:rsidRDefault="001D2D7D" w:rsidP="001D2D7D">
            <w:pPr>
              <w:rPr>
                <w:bCs/>
                <w:sz w:val="24"/>
                <w:szCs w:val="24"/>
                <w:u w:val="single"/>
              </w:rPr>
            </w:pPr>
            <w:r w:rsidRPr="001D2D7D">
              <w:rPr>
                <w:bCs/>
                <w:sz w:val="24"/>
                <w:szCs w:val="24"/>
              </w:rPr>
              <w:t xml:space="preserve">         площадку эстакады</w:t>
            </w:r>
            <w:r w:rsidRPr="001D2D7D">
              <w:rPr>
                <w:bCs/>
                <w:sz w:val="24"/>
                <w:szCs w:val="24"/>
                <w:u w:val="single"/>
              </w:rPr>
              <w:t>;</w:t>
            </w:r>
          </w:p>
          <w:p w14:paraId="31419155" w14:textId="77777777" w:rsidR="001D2D7D" w:rsidRPr="0012256F" w:rsidRDefault="001D2D7D" w:rsidP="001D2D7D">
            <w:pPr>
              <w:rPr>
                <w:bCs/>
                <w:sz w:val="24"/>
                <w:szCs w:val="24"/>
              </w:rPr>
            </w:pPr>
            <w:r w:rsidRPr="00F24AB8">
              <w:rPr>
                <w:sz w:val="24"/>
                <w:szCs w:val="24"/>
              </w:rPr>
              <w:t>13.3.</w:t>
            </w:r>
            <w:r w:rsidRPr="0012256F">
              <w:rPr>
                <w:bCs/>
                <w:sz w:val="24"/>
                <w:szCs w:val="24"/>
              </w:rPr>
              <w:t xml:space="preserve"> На эстакаде и прилегающей территории предусмотреть </w:t>
            </w:r>
          </w:p>
          <w:p w14:paraId="3B713ACE" w14:textId="77777777" w:rsidR="001D2D7D" w:rsidRPr="0012256F" w:rsidRDefault="001D2D7D" w:rsidP="001D2D7D">
            <w:pPr>
              <w:rPr>
                <w:bCs/>
                <w:sz w:val="24"/>
                <w:szCs w:val="24"/>
              </w:rPr>
            </w:pPr>
            <w:r w:rsidRPr="0012256F">
              <w:rPr>
                <w:bCs/>
                <w:sz w:val="24"/>
                <w:szCs w:val="24"/>
              </w:rPr>
              <w:t xml:space="preserve">          видеокамеры в количестве 30шт</w:t>
            </w:r>
            <w:r w:rsidRPr="0012256F">
              <w:rPr>
                <w:b/>
                <w:bCs/>
                <w:sz w:val="24"/>
                <w:szCs w:val="24"/>
              </w:rPr>
              <w:t xml:space="preserve">.   </w:t>
            </w:r>
            <w:r w:rsidRPr="0012256F">
              <w:rPr>
                <w:bCs/>
                <w:sz w:val="24"/>
                <w:szCs w:val="24"/>
              </w:rPr>
              <w:t xml:space="preserve">с подачей видеозаписи </w:t>
            </w:r>
          </w:p>
          <w:p w14:paraId="01E9C1EA" w14:textId="77777777" w:rsidR="001D2D7D" w:rsidRPr="0012256F" w:rsidRDefault="001D2D7D" w:rsidP="001D2D7D">
            <w:pPr>
              <w:rPr>
                <w:bCs/>
                <w:sz w:val="24"/>
                <w:szCs w:val="24"/>
              </w:rPr>
            </w:pPr>
            <w:r w:rsidRPr="0012256F">
              <w:rPr>
                <w:bCs/>
                <w:sz w:val="24"/>
                <w:szCs w:val="24"/>
              </w:rPr>
              <w:t xml:space="preserve">          весовщику эстакадного хозяйства, службе охраны и </w:t>
            </w:r>
          </w:p>
          <w:p w14:paraId="7FC0CFA6" w14:textId="77777777" w:rsidR="001D2D7D" w:rsidRPr="0012256F" w:rsidRDefault="001D2D7D" w:rsidP="001D2D7D">
            <w:pPr>
              <w:rPr>
                <w:bCs/>
                <w:sz w:val="24"/>
                <w:szCs w:val="24"/>
              </w:rPr>
            </w:pPr>
            <w:r w:rsidRPr="0012256F">
              <w:rPr>
                <w:bCs/>
                <w:sz w:val="24"/>
                <w:szCs w:val="24"/>
              </w:rPr>
              <w:t xml:space="preserve">          руководству предприятия;</w:t>
            </w:r>
          </w:p>
          <w:p w14:paraId="22EB0281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F24AB8">
              <w:rPr>
                <w:sz w:val="24"/>
                <w:szCs w:val="24"/>
              </w:rPr>
              <w:t>13.4.</w:t>
            </w:r>
            <w:r w:rsidRPr="001D2D7D">
              <w:rPr>
                <w:b/>
                <w:bCs/>
                <w:sz w:val="24"/>
                <w:szCs w:val="24"/>
              </w:rPr>
              <w:t xml:space="preserve"> </w:t>
            </w:r>
            <w:r w:rsidRPr="001D2D7D">
              <w:rPr>
                <w:bCs/>
                <w:sz w:val="24"/>
                <w:szCs w:val="24"/>
              </w:rPr>
              <w:t xml:space="preserve">Решения должны учитывать нормы по охране труда и </w:t>
            </w:r>
          </w:p>
          <w:p w14:paraId="2CCBC856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  включать в себя необходимые средства механизации, как </w:t>
            </w:r>
          </w:p>
          <w:p w14:paraId="20D14AEF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 для оперативного обслуживания, так и выполнения </w:t>
            </w:r>
          </w:p>
          <w:p w14:paraId="18347570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 ремонтных работ.</w:t>
            </w:r>
          </w:p>
          <w:p w14:paraId="2F8A0F86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F24AB8">
              <w:rPr>
                <w:sz w:val="24"/>
                <w:szCs w:val="24"/>
              </w:rPr>
              <w:t>13.5.</w:t>
            </w:r>
            <w:r w:rsidRPr="001D2D7D">
              <w:rPr>
                <w:bCs/>
                <w:sz w:val="24"/>
                <w:szCs w:val="24"/>
              </w:rPr>
              <w:t xml:space="preserve"> Все технические средства должны соответствовать:</w:t>
            </w:r>
          </w:p>
          <w:p w14:paraId="5E82463E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- по климатическому исполнению условиям площадки;</w:t>
            </w:r>
          </w:p>
          <w:p w14:paraId="46CDAC10" w14:textId="77777777" w:rsidR="001D2D7D" w:rsidRPr="001D2D7D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- по взрывобезопасности требованиям ПУЭ и иметь</w:t>
            </w:r>
          </w:p>
          <w:p w14:paraId="5B4EBF19" w14:textId="77777777" w:rsidR="00773B1B" w:rsidRPr="009E1822" w:rsidRDefault="001D2D7D" w:rsidP="001D2D7D">
            <w:pPr>
              <w:rPr>
                <w:bCs/>
                <w:sz w:val="24"/>
                <w:szCs w:val="24"/>
              </w:rPr>
            </w:pPr>
            <w:r w:rsidRPr="001D2D7D">
              <w:rPr>
                <w:bCs/>
                <w:sz w:val="24"/>
                <w:szCs w:val="24"/>
              </w:rPr>
              <w:t xml:space="preserve">        соответствующую маркировку</w:t>
            </w:r>
          </w:p>
        </w:tc>
      </w:tr>
      <w:tr w:rsidR="00FF1139" w14:paraId="3B18525A" w14:textId="77777777" w:rsidTr="00F21251">
        <w:trPr>
          <w:trHeight w:val="6660"/>
          <w:jc w:val="center"/>
        </w:trPr>
        <w:tc>
          <w:tcPr>
            <w:tcW w:w="560" w:type="dxa"/>
          </w:tcPr>
          <w:p w14:paraId="3C7034F7" w14:textId="77777777" w:rsidR="00FF1139" w:rsidRPr="00F24AB8" w:rsidRDefault="00FF1139" w:rsidP="00FF113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8D4EA0" w:rsidRPr="00F24AB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14:paraId="37ACC744" w14:textId="77777777" w:rsidR="00FF1139" w:rsidRDefault="00FF1139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14:paraId="7A6545E1" w14:textId="77777777" w:rsidR="00FF1139" w:rsidRPr="00F24AB8" w:rsidRDefault="00FF1139" w:rsidP="00FF11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24AB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инженерно-техническим коммуникациям </w:t>
            </w:r>
          </w:p>
        </w:tc>
        <w:tc>
          <w:tcPr>
            <w:tcW w:w="6856" w:type="dxa"/>
          </w:tcPr>
          <w:p w14:paraId="1A36C233" w14:textId="5B835B48" w:rsidR="00FF1139" w:rsidRPr="00F72310" w:rsidRDefault="00FF1139" w:rsidP="00FF1139">
            <w:pPr>
              <w:rPr>
                <w:bCs/>
                <w:sz w:val="24"/>
                <w:szCs w:val="24"/>
              </w:rPr>
            </w:pPr>
            <w:r w:rsidRPr="00F72310">
              <w:rPr>
                <w:bCs/>
                <w:sz w:val="24"/>
                <w:szCs w:val="24"/>
              </w:rPr>
              <w:t>1</w:t>
            </w:r>
            <w:r w:rsidR="008D4EA0" w:rsidRPr="00F72310">
              <w:rPr>
                <w:bCs/>
                <w:sz w:val="24"/>
                <w:szCs w:val="24"/>
              </w:rPr>
              <w:t>4</w:t>
            </w:r>
            <w:r w:rsidRPr="00F72310">
              <w:rPr>
                <w:bCs/>
                <w:sz w:val="24"/>
                <w:szCs w:val="24"/>
              </w:rPr>
              <w:t>.1. 1-</w:t>
            </w:r>
            <w:r w:rsidR="00F72310" w:rsidRPr="00F72310">
              <w:rPr>
                <w:bCs/>
                <w:sz w:val="24"/>
                <w:szCs w:val="24"/>
              </w:rPr>
              <w:t>ый подобъект</w:t>
            </w:r>
            <w:r w:rsidRPr="00F72310">
              <w:rPr>
                <w:bCs/>
                <w:sz w:val="24"/>
                <w:szCs w:val="24"/>
              </w:rPr>
              <w:t xml:space="preserve">: </w:t>
            </w:r>
          </w:p>
          <w:p w14:paraId="41C4E2F0" w14:textId="77777777" w:rsidR="00FF1139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1E10EE">
              <w:rPr>
                <w:bCs/>
                <w:sz w:val="24"/>
                <w:szCs w:val="24"/>
              </w:rPr>
              <w:t xml:space="preserve"> Предусмотреть</w:t>
            </w:r>
            <w:r>
              <w:rPr>
                <w:bCs/>
                <w:sz w:val="24"/>
                <w:szCs w:val="24"/>
              </w:rPr>
              <w:t>:</w:t>
            </w:r>
          </w:p>
          <w:p w14:paraId="3942E4CF" w14:textId="77777777" w:rsidR="00FF1139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-</w:t>
            </w:r>
            <w:r w:rsidRPr="001E10EE">
              <w:rPr>
                <w:bCs/>
                <w:sz w:val="24"/>
                <w:szCs w:val="24"/>
              </w:rPr>
              <w:t xml:space="preserve"> промышленную и ливневую </w:t>
            </w:r>
            <w:r>
              <w:rPr>
                <w:bCs/>
                <w:sz w:val="24"/>
                <w:szCs w:val="24"/>
              </w:rPr>
              <w:t>к</w:t>
            </w:r>
            <w:r w:rsidRPr="001E10EE">
              <w:rPr>
                <w:bCs/>
                <w:sz w:val="24"/>
                <w:szCs w:val="24"/>
              </w:rPr>
              <w:t>анализацию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5650A7F3" w14:textId="77777777" w:rsidR="00FF1139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в соответствии с нормами</w:t>
            </w:r>
            <w:r w:rsidRPr="001E10E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 подключением к действую-</w:t>
            </w:r>
          </w:p>
          <w:p w14:paraId="6F47EB71" w14:textId="77777777" w:rsidR="00FF1139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щей промышленной канализации в районе тупика </w:t>
            </w:r>
          </w:p>
          <w:p w14:paraId="352049E9" w14:textId="77777777" w:rsidR="00FF1139" w:rsidRPr="001E10EE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эстакады.</w:t>
            </w:r>
          </w:p>
          <w:p w14:paraId="32C02CDD" w14:textId="36886BAF" w:rsidR="00FF1139" w:rsidRDefault="00F72310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FF1139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F1139">
              <w:rPr>
                <w:bCs/>
                <w:sz w:val="24"/>
                <w:szCs w:val="24"/>
              </w:rPr>
              <w:t>П</w:t>
            </w:r>
            <w:r w:rsidR="00FF1139" w:rsidRPr="00490BFF">
              <w:rPr>
                <w:bCs/>
                <w:sz w:val="24"/>
                <w:szCs w:val="24"/>
              </w:rPr>
              <w:t xml:space="preserve">редусмотреть паропровод для </w:t>
            </w:r>
            <w:r w:rsidR="00FF1139">
              <w:rPr>
                <w:bCs/>
                <w:sz w:val="24"/>
                <w:szCs w:val="24"/>
              </w:rPr>
              <w:t>т</w:t>
            </w:r>
            <w:r w:rsidR="00FF1139" w:rsidRPr="00490BFF">
              <w:rPr>
                <w:bCs/>
                <w:sz w:val="24"/>
                <w:szCs w:val="24"/>
              </w:rPr>
              <w:t>ехнических</w:t>
            </w:r>
            <w:r w:rsidR="00FF1139">
              <w:rPr>
                <w:bCs/>
                <w:sz w:val="24"/>
                <w:szCs w:val="24"/>
              </w:rPr>
              <w:t xml:space="preserve"> и бытовых </w:t>
            </w:r>
          </w:p>
          <w:p w14:paraId="1185DD20" w14:textId="77777777" w:rsidR="00FF1139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нужд эстакады.</w:t>
            </w:r>
          </w:p>
          <w:p w14:paraId="5780C900" w14:textId="4B8BE8B7" w:rsidR="00FF1139" w:rsidRPr="00F72310" w:rsidRDefault="00FF1139" w:rsidP="00FF1139">
            <w:pPr>
              <w:rPr>
                <w:sz w:val="24"/>
                <w:szCs w:val="24"/>
              </w:rPr>
            </w:pPr>
            <w:r w:rsidRPr="00F72310">
              <w:rPr>
                <w:sz w:val="24"/>
                <w:szCs w:val="24"/>
              </w:rPr>
              <w:t>1</w:t>
            </w:r>
            <w:r w:rsidR="008D4EA0" w:rsidRPr="00F72310">
              <w:rPr>
                <w:sz w:val="24"/>
                <w:szCs w:val="24"/>
              </w:rPr>
              <w:t>4</w:t>
            </w:r>
            <w:r w:rsidRPr="00F72310">
              <w:rPr>
                <w:sz w:val="24"/>
                <w:szCs w:val="24"/>
              </w:rPr>
              <w:t>.2. 2-</w:t>
            </w:r>
            <w:r w:rsidR="00F72310" w:rsidRPr="00F72310">
              <w:rPr>
                <w:sz w:val="24"/>
                <w:szCs w:val="24"/>
              </w:rPr>
              <w:t>ый подобъект</w:t>
            </w:r>
            <w:r w:rsidRPr="00F72310">
              <w:rPr>
                <w:sz w:val="24"/>
                <w:szCs w:val="24"/>
              </w:rPr>
              <w:t>:</w:t>
            </w:r>
          </w:p>
          <w:p w14:paraId="02ABDD92" w14:textId="398749A1" w:rsidR="00FF1139" w:rsidRPr="0027419A" w:rsidRDefault="00FF1139" w:rsidP="00FF1139">
            <w:pPr>
              <w:rPr>
                <w:bCs/>
                <w:sz w:val="24"/>
                <w:szCs w:val="24"/>
              </w:rPr>
            </w:pPr>
            <w:r w:rsidRPr="0027419A">
              <w:rPr>
                <w:bCs/>
                <w:sz w:val="24"/>
                <w:szCs w:val="24"/>
              </w:rPr>
              <w:t xml:space="preserve">      </w:t>
            </w:r>
            <w:r w:rsidR="00F72310">
              <w:rPr>
                <w:bCs/>
                <w:sz w:val="24"/>
                <w:szCs w:val="24"/>
              </w:rPr>
              <w:t xml:space="preserve">   </w:t>
            </w:r>
            <w:r w:rsidRPr="0027419A">
              <w:rPr>
                <w:bCs/>
                <w:sz w:val="24"/>
                <w:szCs w:val="24"/>
              </w:rPr>
              <w:t>Предусмотреть:</w:t>
            </w:r>
          </w:p>
          <w:p w14:paraId="165FD1FB" w14:textId="78347AA8" w:rsidR="00FF1139" w:rsidRPr="0027419A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="00F72310">
              <w:rPr>
                <w:bCs/>
                <w:sz w:val="24"/>
                <w:szCs w:val="24"/>
              </w:rPr>
              <w:t xml:space="preserve">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7419A">
              <w:rPr>
                <w:bCs/>
                <w:sz w:val="24"/>
                <w:szCs w:val="24"/>
              </w:rPr>
              <w:t xml:space="preserve">- промышленную и ливневую канализацию </w:t>
            </w:r>
          </w:p>
          <w:p w14:paraId="7507368A" w14:textId="77777777" w:rsidR="00FF1139" w:rsidRPr="0027419A" w:rsidRDefault="00FF1139" w:rsidP="00FF1139">
            <w:pPr>
              <w:rPr>
                <w:bCs/>
                <w:sz w:val="24"/>
                <w:szCs w:val="24"/>
              </w:rPr>
            </w:pPr>
            <w:r w:rsidRPr="0027419A">
              <w:rPr>
                <w:bCs/>
                <w:sz w:val="24"/>
                <w:szCs w:val="24"/>
              </w:rPr>
              <w:t xml:space="preserve">         в соответствии с нормами с подключением к действую-</w:t>
            </w:r>
          </w:p>
          <w:p w14:paraId="30C4515B" w14:textId="77777777" w:rsidR="00FF1139" w:rsidRPr="0027419A" w:rsidRDefault="00FF1139" w:rsidP="00FF1139">
            <w:pPr>
              <w:rPr>
                <w:bCs/>
                <w:sz w:val="24"/>
                <w:szCs w:val="24"/>
              </w:rPr>
            </w:pPr>
            <w:r w:rsidRPr="0027419A">
              <w:rPr>
                <w:bCs/>
                <w:sz w:val="24"/>
                <w:szCs w:val="24"/>
              </w:rPr>
              <w:t xml:space="preserve">         щей промышленной канализации в районе тупика </w:t>
            </w:r>
          </w:p>
          <w:p w14:paraId="7671E865" w14:textId="7D90C81A" w:rsidR="00FF1139" w:rsidRPr="0027419A" w:rsidRDefault="00FF1139" w:rsidP="00FF1139">
            <w:pPr>
              <w:rPr>
                <w:bCs/>
                <w:sz w:val="24"/>
                <w:szCs w:val="24"/>
              </w:rPr>
            </w:pPr>
            <w:r w:rsidRPr="0027419A">
              <w:rPr>
                <w:bCs/>
                <w:sz w:val="24"/>
                <w:szCs w:val="24"/>
              </w:rPr>
              <w:t xml:space="preserve">         эстакады</w:t>
            </w:r>
            <w:r w:rsidR="00F72310">
              <w:rPr>
                <w:bCs/>
                <w:sz w:val="24"/>
                <w:szCs w:val="24"/>
              </w:rPr>
              <w:t>;</w:t>
            </w:r>
          </w:p>
          <w:p w14:paraId="0AED70D1" w14:textId="43B099FF" w:rsidR="00FF1139" w:rsidRPr="0027419A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="00F72310">
              <w:rPr>
                <w:bCs/>
                <w:sz w:val="24"/>
                <w:szCs w:val="24"/>
              </w:rPr>
              <w:t xml:space="preserve">  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27419A">
              <w:rPr>
                <w:bCs/>
                <w:sz w:val="24"/>
                <w:szCs w:val="24"/>
              </w:rPr>
              <w:t>-</w:t>
            </w:r>
            <w:r w:rsidR="00F72310">
              <w:rPr>
                <w:bCs/>
                <w:sz w:val="24"/>
                <w:szCs w:val="24"/>
              </w:rPr>
              <w:t xml:space="preserve"> </w:t>
            </w:r>
            <w:r w:rsidRPr="0027419A">
              <w:rPr>
                <w:bCs/>
                <w:sz w:val="24"/>
                <w:szCs w:val="24"/>
              </w:rPr>
              <w:t xml:space="preserve">Предусмотреть паропровод для технических и бытовых </w:t>
            </w:r>
          </w:p>
          <w:p w14:paraId="520DBACC" w14:textId="6910972A" w:rsidR="00FF1139" w:rsidRDefault="00FF1139" w:rsidP="00FF1139">
            <w:pPr>
              <w:rPr>
                <w:bCs/>
                <w:sz w:val="24"/>
                <w:szCs w:val="24"/>
              </w:rPr>
            </w:pPr>
            <w:r w:rsidRPr="0027419A">
              <w:rPr>
                <w:bCs/>
                <w:sz w:val="24"/>
                <w:szCs w:val="24"/>
              </w:rPr>
              <w:t xml:space="preserve">         нужд эстакады</w:t>
            </w:r>
            <w:r w:rsidR="00F72310">
              <w:rPr>
                <w:bCs/>
                <w:sz w:val="24"/>
                <w:szCs w:val="24"/>
              </w:rPr>
              <w:t>.</w:t>
            </w:r>
          </w:p>
          <w:p w14:paraId="73C3F8C7" w14:textId="77777777" w:rsidR="00FF1139" w:rsidRPr="009E1822" w:rsidRDefault="00FF1139" w:rsidP="00FF1139">
            <w:pPr>
              <w:rPr>
                <w:bCs/>
                <w:sz w:val="24"/>
                <w:szCs w:val="24"/>
              </w:rPr>
            </w:pPr>
            <w:r w:rsidRPr="00F72310">
              <w:rPr>
                <w:bCs/>
                <w:sz w:val="24"/>
                <w:szCs w:val="24"/>
              </w:rPr>
              <w:t>1</w:t>
            </w:r>
            <w:r w:rsidR="008D4EA0" w:rsidRPr="00F72310">
              <w:rPr>
                <w:bCs/>
                <w:sz w:val="24"/>
                <w:szCs w:val="24"/>
              </w:rPr>
              <w:t>4</w:t>
            </w:r>
            <w:r w:rsidRPr="00F72310">
              <w:rPr>
                <w:bCs/>
                <w:sz w:val="24"/>
                <w:szCs w:val="24"/>
              </w:rPr>
              <w:t>.3.</w:t>
            </w:r>
            <w:r w:rsidRPr="009E1822">
              <w:rPr>
                <w:bCs/>
                <w:sz w:val="24"/>
                <w:szCs w:val="24"/>
              </w:rPr>
              <w:t xml:space="preserve"> Привязку инженерных и технологических </w:t>
            </w:r>
          </w:p>
          <w:p w14:paraId="402BCDDF" w14:textId="78AA8FB3" w:rsidR="00FF1139" w:rsidRPr="009E1822" w:rsidRDefault="00FF1139" w:rsidP="00FF1139">
            <w:pPr>
              <w:rPr>
                <w:bCs/>
                <w:sz w:val="24"/>
                <w:szCs w:val="24"/>
              </w:rPr>
            </w:pPr>
            <w:r w:rsidRPr="009E1822">
              <w:rPr>
                <w:bCs/>
                <w:sz w:val="24"/>
                <w:szCs w:val="24"/>
              </w:rPr>
              <w:t xml:space="preserve">         коммуникаций к существующим сетям и </w:t>
            </w:r>
          </w:p>
          <w:p w14:paraId="6B85CD49" w14:textId="3B822102" w:rsidR="00FF1139" w:rsidRPr="009E1822" w:rsidRDefault="00FF1139" w:rsidP="00FF1139">
            <w:pPr>
              <w:rPr>
                <w:bCs/>
                <w:sz w:val="24"/>
                <w:szCs w:val="24"/>
              </w:rPr>
            </w:pPr>
            <w:r w:rsidRPr="009E1822">
              <w:rPr>
                <w:bCs/>
                <w:sz w:val="24"/>
                <w:szCs w:val="24"/>
              </w:rPr>
              <w:t xml:space="preserve">         сооружениям выполнить согласно технических </w:t>
            </w:r>
          </w:p>
          <w:p w14:paraId="07214B3B" w14:textId="4F01CD3B" w:rsidR="00FF1139" w:rsidRPr="009E1822" w:rsidRDefault="00FF1139" w:rsidP="00FF1139">
            <w:pPr>
              <w:rPr>
                <w:bCs/>
                <w:sz w:val="24"/>
                <w:szCs w:val="24"/>
              </w:rPr>
            </w:pPr>
            <w:r w:rsidRPr="009E1822">
              <w:rPr>
                <w:bCs/>
                <w:sz w:val="24"/>
                <w:szCs w:val="24"/>
              </w:rPr>
              <w:t xml:space="preserve">         условий Заказчика.</w:t>
            </w:r>
          </w:p>
          <w:p w14:paraId="234FC484" w14:textId="77777777" w:rsidR="00FF1139" w:rsidRDefault="00FF1139" w:rsidP="00FF1139">
            <w:pPr>
              <w:rPr>
                <w:bCs/>
                <w:sz w:val="24"/>
                <w:szCs w:val="24"/>
              </w:rPr>
            </w:pPr>
            <w:r w:rsidRPr="00F72310">
              <w:rPr>
                <w:bCs/>
                <w:sz w:val="24"/>
                <w:szCs w:val="24"/>
              </w:rPr>
              <w:t>1</w:t>
            </w:r>
            <w:r w:rsidR="008D4EA0" w:rsidRPr="00F72310">
              <w:rPr>
                <w:bCs/>
                <w:sz w:val="24"/>
                <w:szCs w:val="24"/>
              </w:rPr>
              <w:t>4</w:t>
            </w:r>
            <w:r w:rsidRPr="00F72310">
              <w:rPr>
                <w:bCs/>
                <w:sz w:val="24"/>
                <w:szCs w:val="24"/>
              </w:rPr>
              <w:t>.4.</w:t>
            </w:r>
            <w:r w:rsidRPr="000E64E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Р</w:t>
            </w:r>
            <w:r w:rsidRPr="000E64E8">
              <w:rPr>
                <w:bCs/>
                <w:sz w:val="24"/>
                <w:szCs w:val="24"/>
              </w:rPr>
              <w:t>азработать план ликвидации аварий (</w:t>
            </w:r>
            <w:proofErr w:type="gramStart"/>
            <w:r w:rsidRPr="000E64E8">
              <w:rPr>
                <w:bCs/>
                <w:sz w:val="24"/>
                <w:szCs w:val="24"/>
              </w:rPr>
              <w:t xml:space="preserve">ПЛА) </w:t>
            </w:r>
            <w:r w:rsidRPr="009E182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</w:t>
            </w:r>
            <w:r w:rsidRPr="009E1822">
              <w:rPr>
                <w:bCs/>
                <w:sz w:val="24"/>
                <w:szCs w:val="24"/>
              </w:rPr>
              <w:t>огласно</w:t>
            </w:r>
            <w:proofErr w:type="gramEnd"/>
            <w:r w:rsidRPr="009E1822">
              <w:rPr>
                <w:bCs/>
                <w:sz w:val="24"/>
                <w:szCs w:val="24"/>
              </w:rPr>
              <w:t xml:space="preserve"> </w:t>
            </w:r>
          </w:p>
          <w:p w14:paraId="4632CAA1" w14:textId="2F8E8A8C" w:rsidR="00FF1139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н</w:t>
            </w:r>
            <w:r w:rsidRPr="009E1822">
              <w:rPr>
                <w:bCs/>
                <w:sz w:val="24"/>
                <w:szCs w:val="24"/>
              </w:rPr>
              <w:t>орм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E1822">
              <w:rPr>
                <w:bCs/>
                <w:sz w:val="24"/>
                <w:szCs w:val="24"/>
              </w:rPr>
              <w:t xml:space="preserve">и правил, действующих в Туркменистане в 3 экз., </w:t>
            </w:r>
          </w:p>
          <w:p w14:paraId="259451B0" w14:textId="50CCF3A8" w:rsidR="00FF1139" w:rsidRDefault="00FF1139" w:rsidP="00FF11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</w:t>
            </w:r>
            <w:r w:rsidR="00F72310">
              <w:rPr>
                <w:bCs/>
                <w:sz w:val="24"/>
                <w:szCs w:val="24"/>
              </w:rPr>
              <w:t xml:space="preserve"> </w:t>
            </w:r>
            <w:r w:rsidRPr="009E1822">
              <w:rPr>
                <w:bCs/>
                <w:sz w:val="24"/>
                <w:szCs w:val="24"/>
              </w:rPr>
              <w:t xml:space="preserve">технологический регламент в 3 экз. и одну электронную </w:t>
            </w:r>
          </w:p>
          <w:p w14:paraId="460EA68D" w14:textId="2D3C52C4" w:rsidR="00FF1139" w:rsidRDefault="00FF1139" w:rsidP="00FF113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Pr="009E1822">
              <w:rPr>
                <w:bCs/>
                <w:sz w:val="24"/>
                <w:szCs w:val="24"/>
              </w:rPr>
              <w:t>версию.</w:t>
            </w:r>
          </w:p>
        </w:tc>
      </w:tr>
      <w:bookmarkEnd w:id="1"/>
      <w:tr w:rsidR="00773B1B" w14:paraId="7B4AF600" w14:textId="77777777" w:rsidTr="00F21251">
        <w:trPr>
          <w:trHeight w:val="255"/>
          <w:jc w:val="center"/>
        </w:trPr>
        <w:tc>
          <w:tcPr>
            <w:tcW w:w="560" w:type="dxa"/>
          </w:tcPr>
          <w:p w14:paraId="2F1C2C73" w14:textId="77777777" w:rsidR="00773B1B" w:rsidRPr="00F72310" w:rsidRDefault="00773B1B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D4EA0"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31" w:type="dxa"/>
          </w:tcPr>
          <w:p w14:paraId="66E204E0" w14:textId="77777777" w:rsidR="00773B1B" w:rsidRPr="00F72310" w:rsidRDefault="00773B1B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механизации трудоемких процессов</w:t>
            </w:r>
          </w:p>
        </w:tc>
        <w:tc>
          <w:tcPr>
            <w:tcW w:w="6856" w:type="dxa"/>
          </w:tcPr>
          <w:p w14:paraId="07E2020F" w14:textId="77777777" w:rsidR="00773B1B" w:rsidRPr="00D35A7C" w:rsidRDefault="00773B1B" w:rsidP="00EA3FC1">
            <w:pPr>
              <w:rPr>
                <w:sz w:val="24"/>
                <w:szCs w:val="24"/>
              </w:rPr>
            </w:pPr>
            <w:r w:rsidRPr="00F72310">
              <w:rPr>
                <w:sz w:val="24"/>
                <w:szCs w:val="24"/>
              </w:rPr>
              <w:t>1</w:t>
            </w:r>
            <w:r w:rsidR="008D4EA0" w:rsidRPr="00F72310">
              <w:rPr>
                <w:sz w:val="24"/>
                <w:szCs w:val="24"/>
              </w:rPr>
              <w:t>5</w:t>
            </w:r>
            <w:r w:rsidRPr="00F72310">
              <w:rPr>
                <w:sz w:val="24"/>
                <w:szCs w:val="24"/>
              </w:rPr>
              <w:t>.</w:t>
            </w:r>
            <w:r w:rsidR="00BE0C54" w:rsidRPr="00F72310">
              <w:rPr>
                <w:sz w:val="24"/>
                <w:szCs w:val="24"/>
              </w:rPr>
              <w:t>1</w:t>
            </w:r>
            <w:r w:rsidRPr="00F72310">
              <w:rPr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F34920">
              <w:rPr>
                <w:sz w:val="24"/>
                <w:szCs w:val="24"/>
              </w:rPr>
              <w:t xml:space="preserve">Решения должны учитывать нормы по охране труда и </w:t>
            </w:r>
          </w:p>
          <w:p w14:paraId="0475B685" w14:textId="77777777" w:rsidR="00773B1B" w:rsidRDefault="00773B1B" w:rsidP="00EA3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F34920">
              <w:rPr>
                <w:sz w:val="24"/>
                <w:szCs w:val="24"/>
              </w:rPr>
              <w:t xml:space="preserve">включать в себя необходимые средства механизации, как </w:t>
            </w:r>
          </w:p>
          <w:p w14:paraId="32E7C138" w14:textId="77777777" w:rsidR="00773B1B" w:rsidRDefault="00773B1B" w:rsidP="00EA3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F34920">
              <w:rPr>
                <w:sz w:val="24"/>
                <w:szCs w:val="24"/>
              </w:rPr>
              <w:t xml:space="preserve">для оперативного обслуживания, так и выполнения </w:t>
            </w:r>
          </w:p>
          <w:p w14:paraId="7FEC3DF5" w14:textId="77777777" w:rsidR="00773B1B" w:rsidRPr="00F34920" w:rsidRDefault="00773B1B" w:rsidP="00EA3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F34920">
              <w:rPr>
                <w:sz w:val="24"/>
                <w:szCs w:val="24"/>
              </w:rPr>
              <w:t>ремонтных работ.</w:t>
            </w:r>
          </w:p>
          <w:p w14:paraId="2511DE2F" w14:textId="77777777" w:rsidR="00773B1B" w:rsidRPr="00F34920" w:rsidRDefault="00773B1B" w:rsidP="00F34920">
            <w:pPr>
              <w:rPr>
                <w:sz w:val="24"/>
                <w:szCs w:val="24"/>
              </w:rPr>
            </w:pPr>
            <w:r w:rsidRPr="00F72310">
              <w:rPr>
                <w:sz w:val="24"/>
                <w:szCs w:val="24"/>
              </w:rPr>
              <w:t>1</w:t>
            </w:r>
            <w:r w:rsidR="008D4EA0" w:rsidRPr="00F72310">
              <w:rPr>
                <w:sz w:val="24"/>
                <w:szCs w:val="24"/>
              </w:rPr>
              <w:t>5</w:t>
            </w:r>
            <w:r w:rsidRPr="00F72310">
              <w:rPr>
                <w:sz w:val="24"/>
                <w:szCs w:val="24"/>
              </w:rPr>
              <w:t>.</w:t>
            </w:r>
            <w:r w:rsidR="00BE0C54" w:rsidRPr="00F72310">
              <w:rPr>
                <w:sz w:val="24"/>
                <w:szCs w:val="24"/>
              </w:rPr>
              <w:t>2</w:t>
            </w:r>
            <w:r w:rsidRPr="00F72310">
              <w:rPr>
                <w:sz w:val="24"/>
                <w:szCs w:val="24"/>
              </w:rPr>
              <w:t>. Все</w:t>
            </w:r>
            <w:r w:rsidRPr="00F34920">
              <w:rPr>
                <w:sz w:val="24"/>
                <w:szCs w:val="24"/>
              </w:rPr>
              <w:t xml:space="preserve"> технические средства должны соответствовать:</w:t>
            </w:r>
          </w:p>
          <w:p w14:paraId="3985866B" w14:textId="243D0F65" w:rsidR="00773B1B" w:rsidRPr="00F34920" w:rsidRDefault="00773B1B" w:rsidP="00F34920">
            <w:pPr>
              <w:rPr>
                <w:sz w:val="24"/>
                <w:szCs w:val="24"/>
              </w:rPr>
            </w:pPr>
            <w:r w:rsidRPr="00F34920">
              <w:rPr>
                <w:sz w:val="24"/>
                <w:szCs w:val="24"/>
              </w:rPr>
              <w:t xml:space="preserve">     </w:t>
            </w:r>
            <w:r w:rsidR="00F72310">
              <w:rPr>
                <w:sz w:val="24"/>
                <w:szCs w:val="24"/>
              </w:rPr>
              <w:t xml:space="preserve">  </w:t>
            </w:r>
            <w:r w:rsidRPr="00F34920">
              <w:rPr>
                <w:sz w:val="24"/>
                <w:szCs w:val="24"/>
              </w:rPr>
              <w:t>- по климатическому исполнению условиям площадки;</w:t>
            </w:r>
          </w:p>
          <w:p w14:paraId="52828C70" w14:textId="541F2CEE" w:rsidR="00773B1B" w:rsidRDefault="00773B1B" w:rsidP="00F34920">
            <w:pPr>
              <w:rPr>
                <w:sz w:val="24"/>
                <w:szCs w:val="24"/>
              </w:rPr>
            </w:pPr>
            <w:r w:rsidRPr="00F34920">
              <w:rPr>
                <w:sz w:val="24"/>
                <w:szCs w:val="24"/>
              </w:rPr>
              <w:t xml:space="preserve">     </w:t>
            </w:r>
            <w:r w:rsidR="00F72310">
              <w:rPr>
                <w:sz w:val="24"/>
                <w:szCs w:val="24"/>
              </w:rPr>
              <w:t xml:space="preserve">  </w:t>
            </w:r>
            <w:r w:rsidRPr="00F34920">
              <w:rPr>
                <w:sz w:val="24"/>
                <w:szCs w:val="24"/>
              </w:rPr>
              <w:t>- по взрывобезопасности требованиям ПУЭ и иметь</w:t>
            </w:r>
          </w:p>
          <w:p w14:paraId="75528F28" w14:textId="77777777" w:rsidR="00773B1B" w:rsidRPr="009E1822" w:rsidRDefault="00773B1B" w:rsidP="00B76068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F349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Pr="00F34920">
              <w:rPr>
                <w:sz w:val="24"/>
                <w:szCs w:val="24"/>
              </w:rPr>
              <w:t xml:space="preserve">соответствующую маркировку.                                                   </w:t>
            </w:r>
          </w:p>
        </w:tc>
      </w:tr>
      <w:tr w:rsidR="005D667F" w14:paraId="16774CCD" w14:textId="77777777" w:rsidTr="00F21251">
        <w:trPr>
          <w:trHeight w:val="255"/>
          <w:jc w:val="center"/>
        </w:trPr>
        <w:tc>
          <w:tcPr>
            <w:tcW w:w="560" w:type="dxa"/>
          </w:tcPr>
          <w:p w14:paraId="05CC639A" w14:textId="77777777" w:rsidR="005D667F" w:rsidRPr="00F72310" w:rsidRDefault="005D667F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</w:t>
            </w:r>
            <w:r w:rsidR="008D4EA0"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31" w:type="dxa"/>
          </w:tcPr>
          <w:p w14:paraId="0D15B954" w14:textId="77777777" w:rsidR="005D667F" w:rsidRPr="00F72310" w:rsidRDefault="005D667F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Электроснабжение </w:t>
            </w:r>
          </w:p>
          <w:p w14:paraId="15738FB4" w14:textId="77777777" w:rsidR="005D667F" w:rsidRPr="007935A7" w:rsidRDefault="005D667F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>и связь</w:t>
            </w:r>
          </w:p>
        </w:tc>
        <w:tc>
          <w:tcPr>
            <w:tcW w:w="6856" w:type="dxa"/>
          </w:tcPr>
          <w:p w14:paraId="0D5CAB1C" w14:textId="40664914" w:rsidR="00962191" w:rsidRPr="00F72310" w:rsidRDefault="005D667F" w:rsidP="00E11F97">
            <w:pPr>
              <w:rPr>
                <w:sz w:val="24"/>
                <w:szCs w:val="24"/>
              </w:rPr>
            </w:pPr>
            <w:r w:rsidRPr="00F72310">
              <w:rPr>
                <w:sz w:val="24"/>
                <w:szCs w:val="24"/>
              </w:rPr>
              <w:t>1</w:t>
            </w:r>
            <w:r w:rsidR="008D4EA0" w:rsidRPr="00F72310">
              <w:rPr>
                <w:sz w:val="24"/>
                <w:szCs w:val="24"/>
              </w:rPr>
              <w:t>6</w:t>
            </w:r>
            <w:r w:rsidRPr="00F72310">
              <w:rPr>
                <w:sz w:val="24"/>
                <w:szCs w:val="24"/>
              </w:rPr>
              <w:t>.</w:t>
            </w:r>
            <w:r w:rsidR="00BE0C54" w:rsidRPr="00F72310">
              <w:rPr>
                <w:sz w:val="24"/>
                <w:szCs w:val="24"/>
              </w:rPr>
              <w:t>1</w:t>
            </w:r>
            <w:r w:rsidRPr="00F72310">
              <w:rPr>
                <w:sz w:val="24"/>
                <w:szCs w:val="24"/>
              </w:rPr>
              <w:t xml:space="preserve">. </w:t>
            </w:r>
            <w:r w:rsidR="00962191" w:rsidRPr="00F72310">
              <w:rPr>
                <w:sz w:val="24"/>
                <w:szCs w:val="24"/>
              </w:rPr>
              <w:t>1-</w:t>
            </w:r>
            <w:r w:rsidR="00F72310" w:rsidRPr="00F72310">
              <w:rPr>
                <w:sz w:val="24"/>
                <w:szCs w:val="24"/>
              </w:rPr>
              <w:t>ый подобъект</w:t>
            </w:r>
            <w:r w:rsidR="002278DB" w:rsidRPr="00F72310">
              <w:rPr>
                <w:sz w:val="24"/>
                <w:szCs w:val="24"/>
              </w:rPr>
              <w:t>:</w:t>
            </w:r>
          </w:p>
          <w:p w14:paraId="371D05EC" w14:textId="2F0E4F0C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b/>
                <w:bCs/>
                <w:sz w:val="24"/>
                <w:szCs w:val="24"/>
              </w:rPr>
              <w:t xml:space="preserve"> </w:t>
            </w:r>
            <w:r w:rsidR="00251881">
              <w:rPr>
                <w:b/>
                <w:bCs/>
                <w:sz w:val="24"/>
                <w:szCs w:val="24"/>
              </w:rPr>
              <w:t xml:space="preserve">      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Pr="002278DB">
              <w:rPr>
                <w:sz w:val="24"/>
                <w:szCs w:val="24"/>
              </w:rPr>
              <w:t xml:space="preserve">Категории электроснабжения потребителей определить в </w:t>
            </w:r>
          </w:p>
          <w:p w14:paraId="6F7903C7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соответствии с нормами и стандартами Туркменистана и </w:t>
            </w:r>
          </w:p>
          <w:p w14:paraId="1092C95B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требованиями технологии.   </w:t>
            </w:r>
          </w:p>
          <w:p w14:paraId="6A435670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       Основные потребители должны иметь 1 категорию </w:t>
            </w:r>
          </w:p>
          <w:p w14:paraId="3457F13D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электроснабжения.</w:t>
            </w:r>
          </w:p>
          <w:p w14:paraId="2CCE6FE0" w14:textId="52FB3D79" w:rsidR="002278DB" w:rsidRPr="002278DB" w:rsidRDefault="0012256F" w:rsidP="002278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tk-TM"/>
              </w:rPr>
              <w:t xml:space="preserve">       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На территории объекта запроектировать здание </w:t>
            </w:r>
          </w:p>
          <w:p w14:paraId="06A6BF7E" w14:textId="77777777" w:rsidR="0012256F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подстанции 6/0,4кВ с силовым трансформатором и распре-</w:t>
            </w:r>
          </w:p>
          <w:p w14:paraId="460CF374" w14:textId="77777777" w:rsidR="002278DB" w:rsidRPr="002278DB" w:rsidRDefault="0012256F" w:rsidP="00227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k-TM"/>
              </w:rPr>
              <w:t xml:space="preserve">         </w:t>
            </w:r>
            <w:r w:rsidR="002278DB" w:rsidRPr="002278DB">
              <w:rPr>
                <w:sz w:val="24"/>
                <w:szCs w:val="24"/>
              </w:rPr>
              <w:t>делительными устройствами.</w:t>
            </w:r>
          </w:p>
          <w:p w14:paraId="79E48932" w14:textId="3850315F" w:rsidR="002278DB" w:rsidRPr="002278DB" w:rsidRDefault="00E07BF6" w:rsidP="002278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Точку подключения для электроснабжения </w:t>
            </w:r>
            <w:proofErr w:type="spellStart"/>
            <w:r w:rsidR="002278DB" w:rsidRPr="002278DB">
              <w:rPr>
                <w:sz w:val="24"/>
                <w:szCs w:val="24"/>
              </w:rPr>
              <w:t>реконструиру</w:t>
            </w:r>
            <w:proofErr w:type="spellEnd"/>
            <w:r w:rsidR="002278DB" w:rsidRPr="002278DB">
              <w:rPr>
                <w:sz w:val="24"/>
                <w:szCs w:val="24"/>
              </w:rPr>
              <w:t>-</w:t>
            </w:r>
          </w:p>
          <w:p w14:paraId="4F703E1F" w14:textId="7782E692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</w:t>
            </w:r>
            <w:proofErr w:type="spellStart"/>
            <w:r w:rsidRPr="002278DB">
              <w:rPr>
                <w:sz w:val="24"/>
                <w:szCs w:val="24"/>
              </w:rPr>
              <w:t>емой</w:t>
            </w:r>
            <w:proofErr w:type="spellEnd"/>
            <w:r w:rsidRPr="002278DB">
              <w:rPr>
                <w:sz w:val="24"/>
                <w:szCs w:val="24"/>
              </w:rPr>
              <w:t xml:space="preserve"> железнодорожной бензиновой эстакады определить </w:t>
            </w:r>
          </w:p>
          <w:p w14:paraId="200C07F3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от ВЛ-6Кв «Береговая линия».</w:t>
            </w:r>
          </w:p>
          <w:p w14:paraId="0899C335" w14:textId="73D45FCE" w:rsidR="002278DB" w:rsidRPr="002278DB" w:rsidRDefault="00E07BF6" w:rsidP="002278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В сетях электроснабжения и управления предусмотреть </w:t>
            </w:r>
          </w:p>
          <w:p w14:paraId="0DE27823" w14:textId="356C49EA" w:rsidR="00E07BF6" w:rsidRDefault="002278DB" w:rsidP="00E07BF6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2278DB">
              <w:rPr>
                <w:sz w:val="24"/>
                <w:szCs w:val="24"/>
              </w:rPr>
              <w:t xml:space="preserve"> системы по напряжению</w:t>
            </w:r>
            <w:r w:rsidR="00E07BF6">
              <w:rPr>
                <w:sz w:val="24"/>
                <w:szCs w:val="24"/>
              </w:rPr>
              <w:t xml:space="preserve"> (</w:t>
            </w:r>
            <w:r w:rsidR="00E07BF6" w:rsidRPr="00E07BF6">
              <w:rPr>
                <w:sz w:val="24"/>
                <w:szCs w:val="24"/>
              </w:rPr>
              <w:t xml:space="preserve">высоковольтная силовая сеть 6 </w:t>
            </w:r>
            <w:r w:rsidR="00E07BF6">
              <w:rPr>
                <w:sz w:val="24"/>
                <w:szCs w:val="24"/>
              </w:rPr>
              <w:t xml:space="preserve">   </w:t>
            </w:r>
          </w:p>
          <w:p w14:paraId="44278CD0" w14:textId="165C5506" w:rsidR="00E07BF6" w:rsidRPr="00E07BF6" w:rsidRDefault="00E07BF6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723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E07BF6">
              <w:rPr>
                <w:sz w:val="24"/>
                <w:szCs w:val="24"/>
              </w:rPr>
              <w:t>кВ</w:t>
            </w:r>
            <w:proofErr w:type="spellEnd"/>
            <w:r w:rsidRPr="00E07BF6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низковольтная сеть трёхфазная, четырехпроводная с </w:t>
            </w:r>
          </w:p>
          <w:p w14:paraId="3C51E6F2" w14:textId="77777777" w:rsid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глухо</w:t>
            </w:r>
            <w:r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>заземлённой нейтралью 280 В, 50 Гц;</w:t>
            </w:r>
            <w:r w:rsidR="0012256F">
              <w:rPr>
                <w:sz w:val="24"/>
                <w:szCs w:val="24"/>
                <w:lang w:val="tk-TM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однофазные </w:t>
            </w:r>
            <w:r>
              <w:rPr>
                <w:sz w:val="24"/>
                <w:szCs w:val="24"/>
              </w:rPr>
              <w:t xml:space="preserve">   </w:t>
            </w:r>
          </w:p>
          <w:p w14:paraId="2D15B485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E07BF6">
              <w:rPr>
                <w:sz w:val="24"/>
                <w:szCs w:val="24"/>
              </w:rPr>
              <w:t>потребители 220В</w:t>
            </w:r>
            <w:r>
              <w:rPr>
                <w:sz w:val="24"/>
                <w:szCs w:val="24"/>
              </w:rPr>
              <w:t>)</w:t>
            </w:r>
            <w:r w:rsidRPr="00E07BF6">
              <w:rPr>
                <w:sz w:val="24"/>
                <w:szCs w:val="24"/>
              </w:rPr>
              <w:t>.</w:t>
            </w:r>
          </w:p>
          <w:p w14:paraId="34BB2DA8" w14:textId="6F3697CD" w:rsidR="002278DB" w:rsidRPr="002278DB" w:rsidRDefault="00E07BF6" w:rsidP="00227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  <w:r w:rsidR="00F72310">
              <w:rPr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Электроснабжение выполнить надземной прокладки по </w:t>
            </w:r>
          </w:p>
          <w:p w14:paraId="0BD3499F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кабельной эстакаде, кабелем не распространяющим </w:t>
            </w:r>
          </w:p>
          <w:p w14:paraId="43BC0618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горение. Кабели проложить в кабельных лотках с крышкой. </w:t>
            </w:r>
          </w:p>
          <w:p w14:paraId="1F429C70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Марку кабеля и сечение определить согласно нагрузке в </w:t>
            </w:r>
          </w:p>
          <w:p w14:paraId="597846BC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процессе проектирования с учетом понижающих </w:t>
            </w:r>
          </w:p>
          <w:p w14:paraId="763E7029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коэффициентов на допустимую токовую нагрузку в летний </w:t>
            </w:r>
          </w:p>
          <w:p w14:paraId="5461DB3D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lastRenderedPageBreak/>
              <w:t xml:space="preserve">        период, параллельную их укладку в кабельном лотке.</w:t>
            </w:r>
          </w:p>
          <w:p w14:paraId="4924A739" w14:textId="0D819FA2" w:rsidR="002278DB" w:rsidRPr="002278DB" w:rsidRDefault="0012256F" w:rsidP="00227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k-TM"/>
              </w:rPr>
              <w:t xml:space="preserve">       </w:t>
            </w:r>
            <w:r w:rsidR="00E07BF6">
              <w:rPr>
                <w:sz w:val="24"/>
                <w:szCs w:val="24"/>
              </w:rPr>
              <w:t>-</w:t>
            </w:r>
            <w:r w:rsidR="00F72310">
              <w:rPr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При проектировании освещения предусмотреть </w:t>
            </w:r>
          </w:p>
          <w:p w14:paraId="1E301D69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мероприятия по энергосбережению, применению </w:t>
            </w:r>
          </w:p>
          <w:p w14:paraId="36E5079B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светильников с энергосберегающими лампами, </w:t>
            </w:r>
          </w:p>
          <w:p w14:paraId="0B61A392" w14:textId="3C7FCA53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светодиодные в</w:t>
            </w:r>
            <w:r w:rsidR="00F72310">
              <w:rPr>
                <w:sz w:val="24"/>
                <w:szCs w:val="24"/>
              </w:rPr>
              <w:t>з</w:t>
            </w:r>
            <w:r w:rsidRPr="002278DB">
              <w:rPr>
                <w:sz w:val="24"/>
                <w:szCs w:val="24"/>
              </w:rPr>
              <w:t>рывозащищённого исполнения ДСП0,2-</w:t>
            </w:r>
          </w:p>
          <w:p w14:paraId="3BCCDED9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30-хххУХЛ (ВЗГ) подвешиваемые к верхней части опор </w:t>
            </w:r>
          </w:p>
          <w:p w14:paraId="3D8DF742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эстакады. Электропроводка должна быть выполнена в </w:t>
            </w:r>
          </w:p>
          <w:p w14:paraId="0A53834F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герметичных трубах.</w:t>
            </w:r>
          </w:p>
          <w:p w14:paraId="40E1297E" w14:textId="40D5B649" w:rsidR="002278DB" w:rsidRPr="002278DB" w:rsidRDefault="0012256F" w:rsidP="00227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k-TM"/>
              </w:rPr>
              <w:t xml:space="preserve">        </w:t>
            </w:r>
            <w:r w:rsidR="00E07BF6">
              <w:rPr>
                <w:sz w:val="24"/>
                <w:szCs w:val="24"/>
              </w:rPr>
              <w:t>-</w:t>
            </w:r>
            <w:r w:rsidR="00F72310">
              <w:rPr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Управление освещением местное и автоматическое от </w:t>
            </w:r>
          </w:p>
          <w:p w14:paraId="19019EAB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фотореле и реле времени. Для защиты от скачков входного </w:t>
            </w:r>
          </w:p>
          <w:p w14:paraId="6E30BC11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напряжения установить стабилизатор напряжения.</w:t>
            </w:r>
          </w:p>
          <w:p w14:paraId="5EABCFFC" w14:textId="61BEDD58" w:rsidR="002278DB" w:rsidRPr="002278DB" w:rsidRDefault="0012256F" w:rsidP="002278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tk-TM"/>
              </w:rPr>
              <w:t xml:space="preserve">      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В качестве второго источника питания предусмотреть </w:t>
            </w:r>
          </w:p>
          <w:p w14:paraId="0056E179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дизельную электростанцию соответствующей мощности с </w:t>
            </w:r>
          </w:p>
          <w:p w14:paraId="20149A27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автоматическим включением </w:t>
            </w:r>
            <w:proofErr w:type="gramStart"/>
            <w:r w:rsidRPr="002278DB">
              <w:rPr>
                <w:sz w:val="24"/>
                <w:szCs w:val="24"/>
              </w:rPr>
              <w:t>резерва(</w:t>
            </w:r>
            <w:proofErr w:type="gramEnd"/>
            <w:r w:rsidRPr="002278DB">
              <w:rPr>
                <w:sz w:val="24"/>
                <w:szCs w:val="24"/>
              </w:rPr>
              <w:t xml:space="preserve">АВР).Предусмотреть </w:t>
            </w:r>
          </w:p>
          <w:p w14:paraId="516A90AD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суточный запас топлива, систему подогрева, санитарные </w:t>
            </w:r>
          </w:p>
          <w:p w14:paraId="003D2228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нормы по ограничению шума.</w:t>
            </w:r>
          </w:p>
          <w:p w14:paraId="4453FBD3" w14:textId="723E561A" w:rsidR="002278DB" w:rsidRPr="00251881" w:rsidRDefault="002278DB" w:rsidP="002278DB">
            <w:pPr>
              <w:rPr>
                <w:b/>
                <w:bCs/>
                <w:sz w:val="24"/>
                <w:szCs w:val="24"/>
                <w:lang w:val="tk-TM"/>
              </w:rPr>
            </w:pPr>
            <w:r w:rsidRPr="002278DB">
              <w:rPr>
                <w:b/>
                <w:bCs/>
                <w:sz w:val="24"/>
                <w:szCs w:val="24"/>
              </w:rPr>
              <w:t xml:space="preserve"> </w:t>
            </w:r>
            <w:r w:rsidR="0012256F">
              <w:rPr>
                <w:b/>
                <w:bCs/>
                <w:sz w:val="24"/>
                <w:szCs w:val="24"/>
                <w:lang w:val="tk-TM"/>
              </w:rPr>
              <w:t xml:space="preserve">     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Pr="002278DB">
              <w:rPr>
                <w:sz w:val="24"/>
                <w:szCs w:val="24"/>
              </w:rPr>
              <w:t xml:space="preserve">Предусмотреть заземление проектируемого оборудования </w:t>
            </w:r>
          </w:p>
          <w:p w14:paraId="64F09655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с помощью отдельных заземляющих устройств, </w:t>
            </w:r>
            <w:proofErr w:type="spellStart"/>
            <w:r w:rsidRPr="002278DB">
              <w:rPr>
                <w:sz w:val="24"/>
                <w:szCs w:val="24"/>
              </w:rPr>
              <w:t>прокла</w:t>
            </w:r>
            <w:proofErr w:type="spellEnd"/>
            <w:r w:rsidRPr="002278DB">
              <w:rPr>
                <w:sz w:val="24"/>
                <w:szCs w:val="24"/>
              </w:rPr>
              <w:t>-</w:t>
            </w:r>
          </w:p>
          <w:p w14:paraId="7CC42A72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</w:t>
            </w:r>
            <w:proofErr w:type="spellStart"/>
            <w:r w:rsidRPr="002278DB">
              <w:rPr>
                <w:sz w:val="24"/>
                <w:szCs w:val="24"/>
              </w:rPr>
              <w:t>дываемого</w:t>
            </w:r>
            <w:proofErr w:type="spellEnd"/>
            <w:r w:rsidRPr="002278DB">
              <w:rPr>
                <w:sz w:val="24"/>
                <w:szCs w:val="24"/>
              </w:rPr>
              <w:t xml:space="preserve"> по всей длине эстакады. Заземление должно </w:t>
            </w:r>
          </w:p>
          <w:p w14:paraId="0C9D4304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проводиться через каждые 50 метров, не менее чем в двух </w:t>
            </w:r>
          </w:p>
          <w:p w14:paraId="08209DA3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точках в </w:t>
            </w:r>
            <w:proofErr w:type="gramStart"/>
            <w:r w:rsidRPr="002278DB">
              <w:rPr>
                <w:sz w:val="24"/>
                <w:szCs w:val="24"/>
              </w:rPr>
              <w:t>соответствии  с</w:t>
            </w:r>
            <w:proofErr w:type="gramEnd"/>
            <w:r w:rsidRPr="002278DB">
              <w:rPr>
                <w:sz w:val="24"/>
                <w:szCs w:val="24"/>
              </w:rPr>
              <w:t xml:space="preserve"> ПУЭ и требованиям правил </w:t>
            </w:r>
          </w:p>
          <w:p w14:paraId="664C3DFE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техники </w:t>
            </w:r>
            <w:proofErr w:type="gramStart"/>
            <w:r w:rsidRPr="002278DB">
              <w:rPr>
                <w:sz w:val="24"/>
                <w:szCs w:val="24"/>
              </w:rPr>
              <w:t>безопасности .К</w:t>
            </w:r>
            <w:proofErr w:type="gramEnd"/>
            <w:r w:rsidRPr="002278DB">
              <w:rPr>
                <w:sz w:val="24"/>
                <w:szCs w:val="24"/>
              </w:rPr>
              <w:t xml:space="preserve"> этому же контуру заземляются с </w:t>
            </w:r>
          </w:p>
          <w:p w14:paraId="15F339EE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тем же шагом рельсы и технологические трубопроводы. </w:t>
            </w:r>
          </w:p>
          <w:p w14:paraId="2F020E38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Через каждые 12м должны быть выведены заземляющие </w:t>
            </w:r>
          </w:p>
          <w:p w14:paraId="7CE83B01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клеммы для заземления вагон цистерн.</w:t>
            </w:r>
          </w:p>
          <w:p w14:paraId="742C8C32" w14:textId="5C7A1B2E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b/>
                <w:bCs/>
                <w:sz w:val="24"/>
                <w:szCs w:val="24"/>
              </w:rPr>
              <w:t xml:space="preserve"> </w:t>
            </w:r>
            <w:r w:rsidR="00C4400B">
              <w:rPr>
                <w:b/>
                <w:bCs/>
                <w:sz w:val="24"/>
                <w:szCs w:val="24"/>
              </w:rPr>
              <w:t xml:space="preserve">       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Pr="002278DB">
              <w:rPr>
                <w:sz w:val="24"/>
                <w:szCs w:val="24"/>
              </w:rPr>
              <w:t xml:space="preserve">Все электромонтажные работы должны быть выполнены </w:t>
            </w:r>
          </w:p>
          <w:p w14:paraId="6C0B5DA9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  в соответствии с Правилами устройства </w:t>
            </w:r>
            <w:proofErr w:type="spellStart"/>
            <w:r w:rsidRPr="002278DB">
              <w:rPr>
                <w:sz w:val="24"/>
                <w:szCs w:val="24"/>
              </w:rPr>
              <w:t>электроуста</w:t>
            </w:r>
            <w:proofErr w:type="spellEnd"/>
            <w:r w:rsidRPr="002278DB">
              <w:rPr>
                <w:sz w:val="24"/>
                <w:szCs w:val="24"/>
              </w:rPr>
              <w:t>-</w:t>
            </w:r>
          </w:p>
          <w:p w14:paraId="0B151435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  </w:t>
            </w:r>
            <w:proofErr w:type="spellStart"/>
            <w:r w:rsidRPr="002278DB">
              <w:rPr>
                <w:sz w:val="24"/>
                <w:szCs w:val="24"/>
              </w:rPr>
              <w:t>новок</w:t>
            </w:r>
            <w:proofErr w:type="spellEnd"/>
            <w:r w:rsidRPr="002278DB">
              <w:rPr>
                <w:sz w:val="24"/>
                <w:szCs w:val="24"/>
              </w:rPr>
              <w:t xml:space="preserve"> (ПУЭ).    </w:t>
            </w:r>
          </w:p>
          <w:p w14:paraId="42B4F9D0" w14:textId="77777777" w:rsidR="002278DB" w:rsidRPr="002278DB" w:rsidRDefault="00C4400B" w:rsidP="002278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-</w:t>
            </w:r>
            <w:r w:rsidR="002278DB" w:rsidRPr="002278DB">
              <w:rPr>
                <w:sz w:val="24"/>
                <w:szCs w:val="24"/>
              </w:rPr>
              <w:t xml:space="preserve">Обеспечить мобильными фонарями взрывозащищённого </w:t>
            </w:r>
          </w:p>
          <w:p w14:paraId="33E0821F" w14:textId="77777777" w:rsidR="002278DB" w:rsidRPr="002278DB" w:rsidRDefault="002278DB" w:rsidP="002278DB">
            <w:pPr>
              <w:rPr>
                <w:b/>
                <w:bCs/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  исполнения в количестве 50 шт.   </w:t>
            </w:r>
          </w:p>
          <w:p w14:paraId="46ECA5C5" w14:textId="537197BD" w:rsidR="002278DB" w:rsidRPr="002278DB" w:rsidRDefault="00C4400B" w:rsidP="002278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-</w:t>
            </w:r>
            <w:r w:rsidR="002278DB" w:rsidRPr="002278DB">
              <w:rPr>
                <w:sz w:val="24"/>
                <w:szCs w:val="24"/>
              </w:rPr>
              <w:t>Телефонизацией предусмотреть связь в</w:t>
            </w:r>
            <w:r w:rsidR="00F72310">
              <w:rPr>
                <w:sz w:val="24"/>
                <w:szCs w:val="24"/>
              </w:rPr>
              <w:t>о</w:t>
            </w:r>
            <w:r w:rsidR="002278DB" w:rsidRPr="002278DB">
              <w:rPr>
                <w:sz w:val="24"/>
                <w:szCs w:val="24"/>
              </w:rPr>
              <w:t xml:space="preserve"> </w:t>
            </w:r>
            <w:proofErr w:type="spellStart"/>
            <w:r w:rsidR="002278DB" w:rsidRPr="002278DB">
              <w:rPr>
                <w:sz w:val="24"/>
                <w:szCs w:val="24"/>
              </w:rPr>
              <w:t>взрывозащищен</w:t>
            </w:r>
            <w:proofErr w:type="spellEnd"/>
            <w:r w:rsidR="002278DB" w:rsidRPr="002278DB">
              <w:rPr>
                <w:sz w:val="24"/>
                <w:szCs w:val="24"/>
              </w:rPr>
              <w:t>-</w:t>
            </w:r>
          </w:p>
          <w:p w14:paraId="7FA04D7B" w14:textId="77777777" w:rsidR="002278DB" w:rsidRPr="002278DB" w:rsidRDefault="002278DB" w:rsidP="002278DB">
            <w:pPr>
              <w:rPr>
                <w:sz w:val="24"/>
                <w:szCs w:val="24"/>
              </w:rPr>
            </w:pPr>
            <w:r w:rsidRPr="002278DB">
              <w:rPr>
                <w:sz w:val="24"/>
                <w:szCs w:val="24"/>
              </w:rPr>
              <w:t xml:space="preserve">       </w:t>
            </w:r>
            <w:r w:rsidR="00C4400B">
              <w:rPr>
                <w:sz w:val="24"/>
                <w:szCs w:val="24"/>
              </w:rPr>
              <w:t xml:space="preserve">  </w:t>
            </w:r>
            <w:r w:rsidRPr="002278DB">
              <w:rPr>
                <w:sz w:val="24"/>
                <w:szCs w:val="24"/>
              </w:rPr>
              <w:t>ном исполнении:</w:t>
            </w:r>
          </w:p>
          <w:p w14:paraId="43C95C7F" w14:textId="22190AB7" w:rsidR="00C4400B" w:rsidRDefault="00C4400B" w:rsidP="00227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2278DB" w:rsidRPr="002278DB">
              <w:rPr>
                <w:sz w:val="24"/>
                <w:szCs w:val="24"/>
              </w:rPr>
              <w:t>-прямая связь с маршрутной группой</w:t>
            </w:r>
            <w:r>
              <w:rPr>
                <w:sz w:val="24"/>
                <w:szCs w:val="24"/>
              </w:rPr>
              <w:t xml:space="preserve">, </w:t>
            </w:r>
            <w:r w:rsidR="002278DB" w:rsidRPr="002278DB">
              <w:rPr>
                <w:sz w:val="24"/>
                <w:szCs w:val="24"/>
              </w:rPr>
              <w:t>с весовой</w:t>
            </w:r>
            <w:r>
              <w:rPr>
                <w:sz w:val="24"/>
                <w:szCs w:val="24"/>
              </w:rPr>
              <w:t xml:space="preserve">, с </w:t>
            </w:r>
            <w:r w:rsidR="002278DB" w:rsidRPr="002278DB">
              <w:rPr>
                <w:sz w:val="24"/>
                <w:szCs w:val="24"/>
              </w:rPr>
              <w:t>эстакад</w:t>
            </w:r>
            <w:r>
              <w:rPr>
                <w:sz w:val="24"/>
                <w:szCs w:val="24"/>
              </w:rPr>
              <w:t xml:space="preserve">ой </w:t>
            </w:r>
          </w:p>
          <w:p w14:paraId="1EEE54DF" w14:textId="77777777" w:rsidR="00C4400B" w:rsidRDefault="00C4400B" w:rsidP="00227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и</w:t>
            </w:r>
            <w:r w:rsidR="002278DB" w:rsidRPr="002278DB">
              <w:rPr>
                <w:sz w:val="24"/>
                <w:szCs w:val="24"/>
              </w:rPr>
              <w:t xml:space="preserve"> с</w:t>
            </w:r>
            <w:r>
              <w:rPr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 xml:space="preserve">333- ВЧПБ. </w:t>
            </w:r>
            <w:r>
              <w:rPr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>телефонных аппарато</w:t>
            </w:r>
            <w:r>
              <w:rPr>
                <w:sz w:val="24"/>
                <w:szCs w:val="24"/>
              </w:rPr>
              <w:t xml:space="preserve">в </w:t>
            </w:r>
          </w:p>
          <w:p w14:paraId="383AB598" w14:textId="77777777" w:rsidR="002278DB" w:rsidRPr="002278DB" w:rsidRDefault="00C4400B" w:rsidP="00227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2278DB" w:rsidRPr="002278DB">
              <w:rPr>
                <w:sz w:val="24"/>
                <w:szCs w:val="24"/>
              </w:rPr>
              <w:t xml:space="preserve">предусмотреть проектом. </w:t>
            </w:r>
          </w:p>
          <w:p w14:paraId="3F55661B" w14:textId="35BCC2EE" w:rsidR="002278DB" w:rsidRDefault="00C4400B" w:rsidP="002278D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2278DB" w:rsidRPr="002278DB">
              <w:rPr>
                <w:sz w:val="24"/>
                <w:szCs w:val="24"/>
              </w:rPr>
              <w:t>Предусмотреть громкую связь на эстакаде.</w:t>
            </w:r>
          </w:p>
          <w:p w14:paraId="4A3AE423" w14:textId="4F067DE1" w:rsidR="004D752A" w:rsidRPr="00F72310" w:rsidRDefault="004D752A" w:rsidP="004D752A">
            <w:pPr>
              <w:rPr>
                <w:sz w:val="24"/>
                <w:szCs w:val="24"/>
              </w:rPr>
            </w:pPr>
            <w:r w:rsidRPr="00F72310">
              <w:rPr>
                <w:sz w:val="24"/>
                <w:szCs w:val="24"/>
              </w:rPr>
              <w:t>1</w:t>
            </w:r>
            <w:r w:rsidR="008D4EA0" w:rsidRPr="00F72310">
              <w:rPr>
                <w:sz w:val="24"/>
                <w:szCs w:val="24"/>
              </w:rPr>
              <w:t>6</w:t>
            </w:r>
            <w:r w:rsidRPr="00F72310">
              <w:rPr>
                <w:sz w:val="24"/>
                <w:szCs w:val="24"/>
              </w:rPr>
              <w:t>.2. 2-</w:t>
            </w:r>
            <w:r w:rsidR="00F72310" w:rsidRPr="00F72310">
              <w:rPr>
                <w:sz w:val="24"/>
                <w:szCs w:val="24"/>
              </w:rPr>
              <w:t>ой подобъект</w:t>
            </w:r>
            <w:r w:rsidRPr="00F72310">
              <w:rPr>
                <w:sz w:val="24"/>
                <w:szCs w:val="24"/>
              </w:rPr>
              <w:t>:</w:t>
            </w:r>
          </w:p>
          <w:p w14:paraId="504EF3BF" w14:textId="4717F748" w:rsidR="00E07BF6" w:rsidRPr="00E07BF6" w:rsidRDefault="00C4400B" w:rsidP="00E07BF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Категории электроснабжения потребителей определить в </w:t>
            </w:r>
          </w:p>
          <w:p w14:paraId="7FE9C8D7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</w:t>
            </w:r>
            <w:r w:rsidR="00C4400B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соответствии с нормами и стандартами Туркменистана и </w:t>
            </w:r>
          </w:p>
          <w:p w14:paraId="46CAD3DF" w14:textId="7D765720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 требованиями технологии.   </w:t>
            </w:r>
          </w:p>
          <w:p w14:paraId="6E2EDDE9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       Основные потребители должны иметь 1 категорию </w:t>
            </w:r>
          </w:p>
          <w:p w14:paraId="170433ED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электроснабжения.</w:t>
            </w:r>
          </w:p>
          <w:p w14:paraId="1748BD61" w14:textId="3FF95BE3" w:rsidR="00E07BF6" w:rsidRPr="00E07BF6" w:rsidRDefault="00C4400B" w:rsidP="00E07BF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В сетях электроснабжения участка предусмотреть </w:t>
            </w:r>
          </w:p>
          <w:p w14:paraId="5C95E124" w14:textId="77777777" w:rsidR="00F24F85" w:rsidRDefault="00E07BF6" w:rsidP="00F24F85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F24F85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>следующие системы по напряжению</w:t>
            </w:r>
            <w:r w:rsidR="00F24F85">
              <w:rPr>
                <w:sz w:val="24"/>
                <w:szCs w:val="24"/>
              </w:rPr>
              <w:t xml:space="preserve"> (</w:t>
            </w:r>
            <w:r w:rsidR="00F24F85" w:rsidRPr="00F24F85">
              <w:rPr>
                <w:sz w:val="24"/>
                <w:szCs w:val="24"/>
              </w:rPr>
              <w:t xml:space="preserve">высоковольтная </w:t>
            </w:r>
            <w:r w:rsidR="00F24F85">
              <w:rPr>
                <w:sz w:val="24"/>
                <w:szCs w:val="24"/>
              </w:rPr>
              <w:t xml:space="preserve">  </w:t>
            </w:r>
          </w:p>
          <w:p w14:paraId="7CEB170A" w14:textId="77777777" w:rsidR="00F24F85" w:rsidRDefault="00F24F85" w:rsidP="00F24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F24F85">
              <w:rPr>
                <w:sz w:val="24"/>
                <w:szCs w:val="24"/>
              </w:rPr>
              <w:t xml:space="preserve">силовая сеть 6 </w:t>
            </w:r>
            <w:proofErr w:type="spellStart"/>
            <w:r w:rsidRPr="00F24F85"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F24F85">
              <w:rPr>
                <w:sz w:val="24"/>
                <w:szCs w:val="24"/>
              </w:rPr>
              <w:t xml:space="preserve">низковольтная сеть трёхфазная, </w:t>
            </w:r>
          </w:p>
          <w:p w14:paraId="61DFC93A" w14:textId="77777777" w:rsidR="00F24F85" w:rsidRDefault="00F24F85" w:rsidP="00F24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F24F85">
              <w:rPr>
                <w:sz w:val="24"/>
                <w:szCs w:val="24"/>
              </w:rPr>
              <w:t>четырехпроводная с глухо</w:t>
            </w:r>
            <w:r>
              <w:rPr>
                <w:sz w:val="24"/>
                <w:szCs w:val="24"/>
              </w:rPr>
              <w:t xml:space="preserve"> </w:t>
            </w:r>
            <w:r w:rsidRPr="00F24F85">
              <w:rPr>
                <w:sz w:val="24"/>
                <w:szCs w:val="24"/>
              </w:rPr>
              <w:t xml:space="preserve">заземлённой нейтралью 280 В, </w:t>
            </w:r>
            <w:r>
              <w:rPr>
                <w:sz w:val="24"/>
                <w:szCs w:val="24"/>
              </w:rPr>
              <w:t xml:space="preserve">  </w:t>
            </w:r>
          </w:p>
          <w:p w14:paraId="613793CE" w14:textId="77777777" w:rsidR="00F24F85" w:rsidRPr="00F24F85" w:rsidRDefault="00F24F85" w:rsidP="00F24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F24F85">
              <w:rPr>
                <w:sz w:val="24"/>
                <w:szCs w:val="24"/>
              </w:rPr>
              <w:t xml:space="preserve">50 </w:t>
            </w:r>
            <w:proofErr w:type="gramStart"/>
            <w:r w:rsidRPr="00F24F85">
              <w:rPr>
                <w:sz w:val="24"/>
                <w:szCs w:val="24"/>
              </w:rPr>
              <w:t>Гц</w:t>
            </w:r>
            <w:r>
              <w:rPr>
                <w:sz w:val="24"/>
                <w:szCs w:val="24"/>
              </w:rPr>
              <w:t>,,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F24F85">
              <w:rPr>
                <w:sz w:val="24"/>
                <w:szCs w:val="24"/>
              </w:rPr>
              <w:t>однофазные потребители 220В.</w:t>
            </w:r>
            <w:r>
              <w:rPr>
                <w:sz w:val="24"/>
                <w:szCs w:val="24"/>
              </w:rPr>
              <w:t>)</w:t>
            </w:r>
          </w:p>
          <w:p w14:paraId="2C2E2898" w14:textId="5C46F7A4" w:rsidR="00E07BF6" w:rsidRPr="00E07BF6" w:rsidRDefault="00F24F85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E07BF6">
              <w:rPr>
                <w:sz w:val="24"/>
                <w:szCs w:val="24"/>
              </w:rPr>
              <w:t>-</w:t>
            </w:r>
            <w:r w:rsidR="00F72310">
              <w:rPr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Электроснабжение выполнить кабелем не </w:t>
            </w:r>
          </w:p>
          <w:p w14:paraId="01D81222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C4400B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распространяющим горение. Кабели проложить в </w:t>
            </w:r>
          </w:p>
          <w:p w14:paraId="593C5DB2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C4400B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кабельных лотках с крышкой. </w:t>
            </w:r>
          </w:p>
          <w:p w14:paraId="7BE34A1B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      Марку кабеля и сечение определить согласно нагрузке     </w:t>
            </w:r>
          </w:p>
          <w:p w14:paraId="599EF9D9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C4400B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в процессе проектирования с учетом понижающих </w:t>
            </w:r>
          </w:p>
          <w:p w14:paraId="42E3E667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C4400B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коэффициентов на допустимую токовую нагрузку в летний </w:t>
            </w:r>
          </w:p>
          <w:p w14:paraId="3C0ADED3" w14:textId="244E0E4D" w:rsid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C4400B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>период, параллельную их укладку в кабельном лотке.</w:t>
            </w:r>
          </w:p>
          <w:p w14:paraId="6187638E" w14:textId="77777777" w:rsidR="00973099" w:rsidRPr="00E07BF6" w:rsidRDefault="00973099" w:rsidP="00E07BF6">
            <w:pPr>
              <w:rPr>
                <w:sz w:val="24"/>
                <w:szCs w:val="24"/>
              </w:rPr>
            </w:pPr>
          </w:p>
          <w:p w14:paraId="08132397" w14:textId="2997492A" w:rsidR="00E07BF6" w:rsidRPr="00E07BF6" w:rsidRDefault="00C4400B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</w:t>
            </w:r>
            <w:r w:rsidR="00E07BF6">
              <w:rPr>
                <w:sz w:val="24"/>
                <w:szCs w:val="24"/>
              </w:rPr>
              <w:t>-</w:t>
            </w:r>
            <w:r w:rsidR="00F72310">
              <w:rPr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При проектировании освещения предусмотреть </w:t>
            </w:r>
          </w:p>
          <w:p w14:paraId="614910A6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мероприятия по энергосбережению, применению </w:t>
            </w:r>
          </w:p>
          <w:p w14:paraId="4B10A45E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светильников с энергосберегающими лампами, </w:t>
            </w:r>
          </w:p>
          <w:p w14:paraId="587E91D9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светодиодные </w:t>
            </w:r>
            <w:proofErr w:type="spellStart"/>
            <w:r w:rsidRPr="00E07BF6">
              <w:rPr>
                <w:sz w:val="24"/>
                <w:szCs w:val="24"/>
              </w:rPr>
              <w:t>вэрывозащищённого</w:t>
            </w:r>
            <w:proofErr w:type="spellEnd"/>
            <w:r w:rsidRPr="00E07BF6">
              <w:rPr>
                <w:sz w:val="24"/>
                <w:szCs w:val="24"/>
              </w:rPr>
              <w:t xml:space="preserve"> исполнения ДСП0,2-</w:t>
            </w:r>
          </w:p>
          <w:p w14:paraId="0AAE1AA9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30-хххУХЛ (ВЗГ) подвешиваемые к верхней части опор </w:t>
            </w:r>
          </w:p>
          <w:p w14:paraId="54417D4A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эстакады. Электропроводка должна быть выполнена в </w:t>
            </w:r>
          </w:p>
          <w:p w14:paraId="6F706D0D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герметичных трубах.</w:t>
            </w:r>
          </w:p>
          <w:p w14:paraId="47147E83" w14:textId="2BDE8A07" w:rsidR="00E07BF6" w:rsidRPr="00E07BF6" w:rsidRDefault="00C4400B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E07BF6">
              <w:rPr>
                <w:sz w:val="24"/>
                <w:szCs w:val="24"/>
              </w:rPr>
              <w:t>-</w:t>
            </w:r>
            <w:r w:rsidR="00F72310">
              <w:rPr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Управление освещением местное и автоматическое от </w:t>
            </w:r>
          </w:p>
          <w:p w14:paraId="78464BEA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фотореле и реле времени. Для защиты от скачков </w:t>
            </w:r>
          </w:p>
          <w:p w14:paraId="3BDB5887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входного напряжения установить стабилизатор </w:t>
            </w:r>
          </w:p>
          <w:p w14:paraId="68E00B15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напряжения.</w:t>
            </w:r>
          </w:p>
          <w:p w14:paraId="76160EE0" w14:textId="13620A1C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b/>
                <w:bCs/>
                <w:sz w:val="24"/>
                <w:szCs w:val="24"/>
              </w:rPr>
              <w:t xml:space="preserve"> </w:t>
            </w:r>
            <w:r w:rsidR="00C4400B"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Предусмотреть заземление проектируемого оборудования </w:t>
            </w:r>
          </w:p>
          <w:p w14:paraId="474596F1" w14:textId="77777777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с помощью отдельных заземляющих устройств. </w:t>
            </w:r>
          </w:p>
          <w:p w14:paraId="53BC8739" w14:textId="332A864D" w:rsidR="00E07BF6" w:rsidRPr="00E07BF6" w:rsidRDefault="00C4400B" w:rsidP="00E07BF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Все электромонтажные работы должны быть выполнены </w:t>
            </w:r>
          </w:p>
          <w:p w14:paraId="3913F037" w14:textId="77777777" w:rsidR="00F72310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в соответствии с Правилами устройства электроустановок </w:t>
            </w:r>
          </w:p>
          <w:p w14:paraId="4689FE5E" w14:textId="06AF1DBB" w:rsidR="00E07BF6" w:rsidRPr="00E07BF6" w:rsidRDefault="00F72310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E07BF6" w:rsidRPr="00E07BF6">
              <w:rPr>
                <w:sz w:val="24"/>
                <w:szCs w:val="24"/>
              </w:rPr>
              <w:t xml:space="preserve">(ПУЭ).    </w:t>
            </w:r>
          </w:p>
          <w:p w14:paraId="36F036D1" w14:textId="07144F73" w:rsidR="00E07BF6" w:rsidRPr="00E07BF6" w:rsidRDefault="00C4400B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E07BF6">
              <w:rPr>
                <w:sz w:val="24"/>
                <w:szCs w:val="24"/>
              </w:rPr>
              <w:t>-</w:t>
            </w:r>
            <w:r w:rsidR="00F72310">
              <w:rPr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Обеспечить мобильными фонарями взрывозащищённого </w:t>
            </w:r>
          </w:p>
          <w:p w14:paraId="3873B22A" w14:textId="66F72F4A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 </w:t>
            </w:r>
            <w:r w:rsidRPr="00E07BF6">
              <w:rPr>
                <w:sz w:val="24"/>
                <w:szCs w:val="24"/>
              </w:rPr>
              <w:t xml:space="preserve">исполнения в количестве 10 шт. и 10 радиостанций с </w:t>
            </w:r>
          </w:p>
          <w:p w14:paraId="4986BE9D" w14:textId="33DE12EF" w:rsidR="00E07BF6" w:rsidRPr="00E07BF6" w:rsidRDefault="00E07BF6" w:rsidP="00E07BF6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 передатчиком во взрывобезопасном исполнении</w:t>
            </w:r>
            <w:r w:rsidRPr="00F72310">
              <w:rPr>
                <w:sz w:val="24"/>
                <w:szCs w:val="24"/>
              </w:rPr>
              <w:t>.</w:t>
            </w:r>
            <w:r w:rsidRPr="00E07BF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14B6034" w14:textId="4DC205EF" w:rsidR="00E07BF6" w:rsidRPr="00E07BF6" w:rsidRDefault="00C4400B" w:rsidP="00E07BF6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E07BF6">
              <w:rPr>
                <w:b/>
                <w:bCs/>
                <w:sz w:val="24"/>
                <w:szCs w:val="24"/>
              </w:rPr>
              <w:t>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Телефонизацией предусмотреть связь в </w:t>
            </w:r>
            <w:proofErr w:type="spellStart"/>
            <w:r w:rsidR="00E07BF6" w:rsidRPr="00E07BF6">
              <w:rPr>
                <w:sz w:val="24"/>
                <w:szCs w:val="24"/>
              </w:rPr>
              <w:t>взрывозащищен</w:t>
            </w:r>
            <w:proofErr w:type="spellEnd"/>
            <w:r w:rsidR="00E07BF6" w:rsidRPr="00E07BF6">
              <w:rPr>
                <w:sz w:val="24"/>
                <w:szCs w:val="24"/>
              </w:rPr>
              <w:t>-</w:t>
            </w:r>
          </w:p>
          <w:p w14:paraId="53B69C8E" w14:textId="276A6F60" w:rsidR="00F24F85" w:rsidRDefault="00E07BF6" w:rsidP="00F24F85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E07BF6">
              <w:rPr>
                <w:sz w:val="24"/>
                <w:szCs w:val="24"/>
              </w:rPr>
              <w:t xml:space="preserve"> ном исполнении</w:t>
            </w:r>
            <w:r w:rsidR="00F24F85">
              <w:rPr>
                <w:sz w:val="24"/>
                <w:szCs w:val="24"/>
              </w:rPr>
              <w:t xml:space="preserve"> (</w:t>
            </w:r>
            <w:r w:rsidR="00F24F85" w:rsidRPr="00F24F85">
              <w:rPr>
                <w:sz w:val="24"/>
                <w:szCs w:val="24"/>
              </w:rPr>
              <w:t xml:space="preserve">прямая связь с помещением для учета </w:t>
            </w:r>
          </w:p>
          <w:p w14:paraId="1FA0E27B" w14:textId="393F8FA4" w:rsidR="00F24F85" w:rsidRPr="00F24F85" w:rsidRDefault="00F24F85" w:rsidP="00F24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F24F85">
              <w:rPr>
                <w:sz w:val="24"/>
                <w:szCs w:val="24"/>
              </w:rPr>
              <w:t>наливаемых нефтепродуктов и оформления документов</w:t>
            </w:r>
            <w:r>
              <w:rPr>
                <w:sz w:val="24"/>
                <w:szCs w:val="24"/>
              </w:rPr>
              <w:t>,</w:t>
            </w:r>
          </w:p>
          <w:p w14:paraId="7A1D5BED" w14:textId="213AB1F9" w:rsidR="00F24F85" w:rsidRDefault="00F24F85" w:rsidP="00F24F85">
            <w:pPr>
              <w:rPr>
                <w:sz w:val="24"/>
                <w:szCs w:val="24"/>
              </w:rPr>
            </w:pPr>
            <w:r w:rsidRPr="00F24F85">
              <w:rPr>
                <w:sz w:val="24"/>
                <w:szCs w:val="24"/>
              </w:rPr>
              <w:t xml:space="preserve">       </w:t>
            </w:r>
            <w:r w:rsidR="00F72310">
              <w:rPr>
                <w:sz w:val="24"/>
                <w:szCs w:val="24"/>
              </w:rPr>
              <w:t xml:space="preserve">   </w:t>
            </w:r>
            <w:r w:rsidRPr="00F24F85">
              <w:rPr>
                <w:sz w:val="24"/>
                <w:szCs w:val="24"/>
              </w:rPr>
              <w:t>прямая связь с весовой</w:t>
            </w:r>
            <w:r>
              <w:rPr>
                <w:sz w:val="24"/>
                <w:szCs w:val="24"/>
              </w:rPr>
              <w:t xml:space="preserve">, </w:t>
            </w:r>
            <w:r w:rsidRPr="00F24F85">
              <w:rPr>
                <w:sz w:val="24"/>
                <w:szCs w:val="24"/>
              </w:rPr>
              <w:t xml:space="preserve">прямая связь с маршрутной </w:t>
            </w:r>
          </w:p>
          <w:p w14:paraId="535C8BBB" w14:textId="67BA2284" w:rsidR="00F24F85" w:rsidRDefault="00F24F85" w:rsidP="00F24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F7231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F24F85">
              <w:rPr>
                <w:sz w:val="24"/>
                <w:szCs w:val="24"/>
              </w:rPr>
              <w:t>группой</w:t>
            </w:r>
            <w:r>
              <w:rPr>
                <w:sz w:val="24"/>
                <w:szCs w:val="24"/>
              </w:rPr>
              <w:t>,</w:t>
            </w:r>
            <w:r w:rsidRPr="00F24F85">
              <w:rPr>
                <w:sz w:val="24"/>
                <w:szCs w:val="24"/>
              </w:rPr>
              <w:t xml:space="preserve"> прямая связь поста налива с 333- ВЧПБ</w:t>
            </w:r>
            <w:r>
              <w:rPr>
                <w:sz w:val="24"/>
                <w:szCs w:val="24"/>
              </w:rPr>
              <w:t>)</w:t>
            </w:r>
            <w:r w:rsidRPr="00F24F85">
              <w:rPr>
                <w:sz w:val="24"/>
                <w:szCs w:val="24"/>
              </w:rPr>
              <w:t xml:space="preserve">. </w:t>
            </w:r>
          </w:p>
          <w:p w14:paraId="20696FDC" w14:textId="70C03C6D" w:rsidR="00F24F85" w:rsidRDefault="00F24F85" w:rsidP="00F24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К</w:t>
            </w:r>
            <w:r w:rsidRPr="00F24F85">
              <w:rPr>
                <w:sz w:val="24"/>
                <w:szCs w:val="24"/>
              </w:rPr>
              <w:t xml:space="preserve">оличество телефонных аппаратов предусмотреть </w:t>
            </w:r>
          </w:p>
          <w:p w14:paraId="07F5061E" w14:textId="02067CC4" w:rsidR="00F24F85" w:rsidRPr="00F24F85" w:rsidRDefault="00F24F85" w:rsidP="00F24F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72310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</w:t>
            </w:r>
            <w:r w:rsidRPr="00F24F85">
              <w:rPr>
                <w:sz w:val="24"/>
                <w:szCs w:val="24"/>
              </w:rPr>
              <w:t xml:space="preserve">проектом. </w:t>
            </w:r>
          </w:p>
          <w:p w14:paraId="5DF87368" w14:textId="4DED10F7" w:rsidR="00F24F85" w:rsidRPr="00F24F85" w:rsidRDefault="00F24F85" w:rsidP="00F24F85">
            <w:pPr>
              <w:rPr>
                <w:sz w:val="24"/>
                <w:szCs w:val="24"/>
              </w:rPr>
            </w:pPr>
            <w:r w:rsidRPr="00F24F85">
              <w:rPr>
                <w:b/>
                <w:bCs/>
                <w:sz w:val="24"/>
                <w:szCs w:val="24"/>
              </w:rPr>
              <w:t xml:space="preserve">       -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 w:rsidRPr="00F24F85">
              <w:rPr>
                <w:sz w:val="24"/>
                <w:szCs w:val="24"/>
              </w:rPr>
              <w:t xml:space="preserve">Предусмотреть громкую связь на площадке участка </w:t>
            </w:r>
          </w:p>
          <w:p w14:paraId="1F7033B3" w14:textId="77777777" w:rsidR="00F24F85" w:rsidRDefault="00F24F85" w:rsidP="00E07BF6">
            <w:pPr>
              <w:rPr>
                <w:sz w:val="24"/>
                <w:szCs w:val="24"/>
              </w:rPr>
            </w:pPr>
            <w:r w:rsidRPr="00F24F85">
              <w:rPr>
                <w:sz w:val="24"/>
                <w:szCs w:val="24"/>
              </w:rPr>
              <w:t xml:space="preserve">           Налива</w:t>
            </w:r>
          </w:p>
          <w:p w14:paraId="2E7C287B" w14:textId="0A247E82" w:rsidR="00E07BF6" w:rsidRPr="00E07BF6" w:rsidRDefault="00F24F85" w:rsidP="00E07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723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E07BF6">
              <w:rPr>
                <w:sz w:val="24"/>
                <w:szCs w:val="24"/>
              </w:rPr>
              <w:t>-</w:t>
            </w:r>
            <w:r w:rsidR="00F72310">
              <w:rPr>
                <w:sz w:val="24"/>
                <w:szCs w:val="24"/>
              </w:rPr>
              <w:t xml:space="preserve"> </w:t>
            </w:r>
            <w:r w:rsidR="00E07BF6" w:rsidRPr="00E07BF6">
              <w:rPr>
                <w:sz w:val="24"/>
                <w:szCs w:val="24"/>
              </w:rPr>
              <w:t xml:space="preserve">Предусмотреть газоанализатор для мониторинга </w:t>
            </w:r>
          </w:p>
          <w:p w14:paraId="6C29B0FA" w14:textId="77777777" w:rsidR="005D667F" w:rsidRPr="00C4400B" w:rsidRDefault="00E07BF6" w:rsidP="004D752A">
            <w:pPr>
              <w:rPr>
                <w:sz w:val="24"/>
                <w:szCs w:val="24"/>
              </w:rPr>
            </w:pPr>
            <w:r w:rsidRPr="00E07BF6">
              <w:rPr>
                <w:sz w:val="24"/>
                <w:szCs w:val="24"/>
              </w:rPr>
              <w:t xml:space="preserve">           состояния загазованности на площадке </w:t>
            </w:r>
            <w:proofErr w:type="spellStart"/>
            <w:r w:rsidRPr="00E07BF6">
              <w:rPr>
                <w:sz w:val="24"/>
                <w:szCs w:val="24"/>
              </w:rPr>
              <w:t>автоналива</w:t>
            </w:r>
            <w:proofErr w:type="spellEnd"/>
            <w:r w:rsidR="00C4400B">
              <w:rPr>
                <w:sz w:val="24"/>
                <w:szCs w:val="24"/>
              </w:rPr>
              <w:t>.</w:t>
            </w:r>
          </w:p>
        </w:tc>
      </w:tr>
      <w:tr w:rsidR="005D667F" w14:paraId="1FD0AECB" w14:textId="77777777" w:rsidTr="00E63F15">
        <w:trPr>
          <w:trHeight w:val="2750"/>
          <w:jc w:val="center"/>
        </w:trPr>
        <w:tc>
          <w:tcPr>
            <w:tcW w:w="560" w:type="dxa"/>
          </w:tcPr>
          <w:p w14:paraId="79CA1030" w14:textId="77777777" w:rsidR="005D667F" w:rsidRPr="00F72310" w:rsidRDefault="005D667F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1</w:t>
            </w:r>
            <w:r w:rsidR="008D4EA0"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14:paraId="57DBF8B9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E1B1A4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68B1A6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741BAC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5684AE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2CCFF7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331EE1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348A03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9F5A9F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64752E" w14:textId="77777777" w:rsidR="00E63F15" w:rsidRDefault="00E63F1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1" w:type="dxa"/>
          </w:tcPr>
          <w:p w14:paraId="37F04372" w14:textId="77777777" w:rsidR="005D667F" w:rsidRPr="00F72310" w:rsidRDefault="005D667F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2310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Противопожарные мероприятия</w:t>
            </w:r>
          </w:p>
        </w:tc>
        <w:tc>
          <w:tcPr>
            <w:tcW w:w="6856" w:type="dxa"/>
          </w:tcPr>
          <w:p w14:paraId="17584F2C" w14:textId="47396DCB" w:rsidR="0061249D" w:rsidRPr="00F72310" w:rsidRDefault="0061249D" w:rsidP="002969A1">
            <w:pPr>
              <w:rPr>
                <w:sz w:val="24"/>
                <w:szCs w:val="24"/>
              </w:rPr>
            </w:pPr>
            <w:r w:rsidRPr="00F72310">
              <w:rPr>
                <w:sz w:val="24"/>
                <w:szCs w:val="24"/>
              </w:rPr>
              <w:t>1</w:t>
            </w:r>
            <w:r w:rsidR="008D4EA0" w:rsidRPr="00F72310">
              <w:rPr>
                <w:sz w:val="24"/>
                <w:szCs w:val="24"/>
              </w:rPr>
              <w:t>7</w:t>
            </w:r>
            <w:r w:rsidRPr="00F72310">
              <w:rPr>
                <w:sz w:val="24"/>
                <w:szCs w:val="24"/>
              </w:rPr>
              <w:t>.1.1-</w:t>
            </w:r>
            <w:r w:rsidR="00F72310" w:rsidRPr="00F72310">
              <w:rPr>
                <w:sz w:val="24"/>
                <w:szCs w:val="24"/>
              </w:rPr>
              <w:t>ый подобъект</w:t>
            </w:r>
            <w:r w:rsidRPr="00F72310">
              <w:rPr>
                <w:sz w:val="24"/>
                <w:szCs w:val="24"/>
              </w:rPr>
              <w:t>:</w:t>
            </w:r>
          </w:p>
          <w:p w14:paraId="31E20DE6" w14:textId="0135E2EF" w:rsidR="006F2209" w:rsidRPr="006F2209" w:rsidRDefault="006F2209" w:rsidP="006F22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Систему пожаротушения предусмотреть в соответствии с </w:t>
            </w:r>
          </w:p>
          <w:p w14:paraId="483BEBE6" w14:textId="77777777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</w:t>
            </w:r>
            <w:r w:rsidRPr="006F2209">
              <w:rPr>
                <w:sz w:val="24"/>
                <w:szCs w:val="24"/>
              </w:rPr>
              <w:t>нормами и стандартами Туркменистана.</w:t>
            </w:r>
          </w:p>
          <w:p w14:paraId="3DD5AB00" w14:textId="0B4FAAAB" w:rsidR="006F2209" w:rsidRPr="006F2209" w:rsidRDefault="006F2209" w:rsidP="006F22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Предусмотреть пожарную сигнализацию с выходом </w:t>
            </w:r>
          </w:p>
          <w:p w14:paraId="490DEDAD" w14:textId="2F0BFBCB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аварийного сигнала на площадку эстакады, дежурному </w:t>
            </w:r>
          </w:p>
          <w:p w14:paraId="2EF106FA" w14:textId="3D4A2A11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диспетчеру Участка ПХН и ОН и дежурному ВЧПБ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№ 333.   </w:t>
            </w:r>
          </w:p>
          <w:p w14:paraId="65A37883" w14:textId="77777777" w:rsidR="00F72310" w:rsidRDefault="006F2209" w:rsidP="006F22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Предусмотреть стационарную установку автоматического </w:t>
            </w:r>
          </w:p>
          <w:p w14:paraId="369D9D3F" w14:textId="4B0771A7" w:rsidR="006F2209" w:rsidRPr="006F2209" w:rsidRDefault="00F72310" w:rsidP="006F22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6F2209" w:rsidRPr="006F2209">
              <w:rPr>
                <w:sz w:val="24"/>
                <w:szCs w:val="24"/>
              </w:rPr>
              <w:t xml:space="preserve">пожаротушения. Пенообразование должно быть </w:t>
            </w:r>
          </w:p>
          <w:p w14:paraId="57A64723" w14:textId="779FE9FB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  адаптировано к морской воде. При этом предусмотреть </w:t>
            </w:r>
          </w:p>
          <w:p w14:paraId="2103EDF9" w14:textId="6D7D9646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>местн</w:t>
            </w:r>
            <w:r w:rsidR="00F72310">
              <w:rPr>
                <w:sz w:val="24"/>
                <w:szCs w:val="24"/>
              </w:rPr>
              <w:t>ую</w:t>
            </w:r>
            <w:r w:rsidRPr="006F2209">
              <w:rPr>
                <w:sz w:val="24"/>
                <w:szCs w:val="24"/>
              </w:rPr>
              <w:t xml:space="preserve"> подач</w:t>
            </w:r>
            <w:r w:rsidR="00F72310">
              <w:rPr>
                <w:sz w:val="24"/>
                <w:szCs w:val="24"/>
              </w:rPr>
              <w:t>у</w:t>
            </w:r>
            <w:r w:rsidRPr="006F2209">
              <w:rPr>
                <w:sz w:val="24"/>
                <w:szCs w:val="24"/>
              </w:rPr>
              <w:t xml:space="preserve"> пены и орошения водой к вагон</w:t>
            </w:r>
            <w:r w:rsidR="00F72310">
              <w:rPr>
                <w:sz w:val="24"/>
                <w:szCs w:val="24"/>
              </w:rPr>
              <w:t>-</w:t>
            </w:r>
            <w:proofErr w:type="spellStart"/>
            <w:r w:rsidRPr="006F2209">
              <w:rPr>
                <w:sz w:val="24"/>
                <w:szCs w:val="24"/>
              </w:rPr>
              <w:t>цистер</w:t>
            </w:r>
            <w:proofErr w:type="spellEnd"/>
            <w:r w:rsidRPr="006F2209">
              <w:rPr>
                <w:sz w:val="24"/>
                <w:szCs w:val="24"/>
              </w:rPr>
              <w:t>-</w:t>
            </w:r>
          </w:p>
          <w:p w14:paraId="2ECD1E48" w14:textId="05FAEC20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 н</w:t>
            </w:r>
            <w:r w:rsidR="00F72310">
              <w:rPr>
                <w:sz w:val="24"/>
                <w:szCs w:val="24"/>
              </w:rPr>
              <w:t>ам</w:t>
            </w:r>
            <w:r w:rsidRPr="006F2209">
              <w:rPr>
                <w:sz w:val="24"/>
                <w:szCs w:val="24"/>
              </w:rPr>
              <w:t xml:space="preserve"> для чего система подачи должна быть разделена на </w:t>
            </w:r>
          </w:p>
          <w:p w14:paraId="0E0F8C2C" w14:textId="0641424C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несколько независимых секций и согласована с </w:t>
            </w:r>
          </w:p>
          <w:p w14:paraId="05812990" w14:textId="109919B5" w:rsidR="006F2209" w:rsidRPr="006F2209" w:rsidRDefault="006F2209" w:rsidP="006F2209">
            <w:pPr>
              <w:rPr>
                <w:sz w:val="24"/>
                <w:szCs w:val="24"/>
                <w:u w:val="single"/>
                <w:lang w:val="tk-TM"/>
              </w:rPr>
            </w:pPr>
            <w:r w:rsidRPr="006F2209"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 Заказчиком</w:t>
            </w:r>
            <w:r w:rsidRPr="006F2209">
              <w:rPr>
                <w:sz w:val="24"/>
                <w:szCs w:val="24"/>
                <w:u w:val="single"/>
              </w:rPr>
              <w:t>.</w:t>
            </w:r>
          </w:p>
          <w:p w14:paraId="472427EB" w14:textId="5C7BDBCA" w:rsidR="006F2209" w:rsidRPr="006F2209" w:rsidRDefault="006F2209" w:rsidP="006F220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</w:t>
            </w:r>
            <w:r w:rsidR="00F7231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-</w:t>
            </w:r>
            <w:r w:rsidRPr="006F2209">
              <w:rPr>
                <w:b/>
                <w:bCs/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Заменить на новые пожарные трубы, гидранты и лафеты. </w:t>
            </w:r>
          </w:p>
          <w:p w14:paraId="511C3B76" w14:textId="16ABC694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Примерно, диаметр трубы-Ду250, общая протяженность </w:t>
            </w:r>
          </w:p>
          <w:p w14:paraId="4321F695" w14:textId="56EDC859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</w:t>
            </w:r>
            <w:r w:rsidR="00F72310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 труб-640 метров. Подключение труб произвести в районе </w:t>
            </w:r>
          </w:p>
          <w:p w14:paraId="08FD8E5F" w14:textId="77777777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пожарного гидранта № 162. Примерно, количество </w:t>
            </w:r>
          </w:p>
          <w:p w14:paraId="024B76A2" w14:textId="77777777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лафетов-15шт., гидрантов -8шт.Уточнить проектом по </w:t>
            </w:r>
          </w:p>
          <w:p w14:paraId="2412C719" w14:textId="77777777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результатам исследовательских работ.</w:t>
            </w:r>
          </w:p>
          <w:p w14:paraId="7F6CBDEE" w14:textId="250B4914" w:rsidR="006F2209" w:rsidRPr="006F2209" w:rsidRDefault="006F2209" w:rsidP="006F220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43466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-</w:t>
            </w:r>
            <w:r w:rsidRPr="006F2209">
              <w:rPr>
                <w:b/>
                <w:bCs/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Предусмотреть кольцевую подъездную дорогу для </w:t>
            </w:r>
          </w:p>
          <w:p w14:paraId="09BF5EFB" w14:textId="3CFF53C4" w:rsidR="006F2209" w:rsidRP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</w:t>
            </w:r>
            <w:r w:rsidR="00434664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 xml:space="preserve">пожарных машин предварительно согласовав с </w:t>
            </w:r>
          </w:p>
          <w:p w14:paraId="0DAB7F0E" w14:textId="2A3D5554" w:rsidR="006F2209" w:rsidRDefault="006F2209" w:rsidP="006F2209">
            <w:pPr>
              <w:rPr>
                <w:sz w:val="24"/>
                <w:szCs w:val="24"/>
              </w:rPr>
            </w:pPr>
            <w:r w:rsidRPr="006F2209">
              <w:rPr>
                <w:sz w:val="24"/>
                <w:szCs w:val="24"/>
              </w:rPr>
              <w:t xml:space="preserve">         </w:t>
            </w:r>
            <w:r w:rsidR="00434664">
              <w:rPr>
                <w:sz w:val="24"/>
                <w:szCs w:val="24"/>
              </w:rPr>
              <w:t xml:space="preserve"> </w:t>
            </w:r>
            <w:r w:rsidRPr="006F2209">
              <w:rPr>
                <w:sz w:val="24"/>
                <w:szCs w:val="24"/>
              </w:rPr>
              <w:t>Заказчиком.</w:t>
            </w:r>
          </w:p>
          <w:p w14:paraId="0735F496" w14:textId="2D9BE936" w:rsidR="0061249D" w:rsidRPr="00434664" w:rsidRDefault="00F24F85" w:rsidP="002969A1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61249D" w:rsidRPr="00434664">
              <w:rPr>
                <w:sz w:val="24"/>
                <w:szCs w:val="24"/>
              </w:rPr>
              <w:t>1</w:t>
            </w:r>
            <w:r w:rsidR="008D4EA0" w:rsidRPr="00434664">
              <w:rPr>
                <w:sz w:val="24"/>
                <w:szCs w:val="24"/>
              </w:rPr>
              <w:t>7</w:t>
            </w:r>
            <w:r w:rsidR="0061249D" w:rsidRPr="00434664">
              <w:rPr>
                <w:sz w:val="24"/>
                <w:szCs w:val="24"/>
              </w:rPr>
              <w:t>.2. 2-</w:t>
            </w:r>
            <w:r w:rsidR="00434664" w:rsidRPr="00434664">
              <w:rPr>
                <w:sz w:val="24"/>
                <w:szCs w:val="24"/>
              </w:rPr>
              <w:t>ой подобъект</w:t>
            </w:r>
            <w:r w:rsidR="0061249D" w:rsidRPr="00434664">
              <w:rPr>
                <w:sz w:val="24"/>
                <w:szCs w:val="24"/>
              </w:rPr>
              <w:t>:</w:t>
            </w:r>
          </w:p>
          <w:p w14:paraId="3BF4D052" w14:textId="514E8020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-</w:t>
            </w:r>
            <w:r w:rsidR="00434664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 xml:space="preserve">Систему пожаротушения предусмотреть в соответствии с </w:t>
            </w:r>
          </w:p>
          <w:p w14:paraId="39E8AB9D" w14:textId="16516D71" w:rsid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</w:t>
            </w:r>
            <w:r w:rsidRPr="00EB2E77">
              <w:rPr>
                <w:sz w:val="24"/>
                <w:szCs w:val="24"/>
              </w:rPr>
              <w:t>нормами и стандартами Туркменистана.</w:t>
            </w:r>
          </w:p>
          <w:p w14:paraId="4CE03E60" w14:textId="77777777" w:rsidR="004513AE" w:rsidRPr="00EB2E77" w:rsidRDefault="004513AE" w:rsidP="00EB2E77">
            <w:pPr>
              <w:rPr>
                <w:sz w:val="24"/>
                <w:szCs w:val="24"/>
              </w:rPr>
            </w:pPr>
          </w:p>
          <w:p w14:paraId="2E0C6700" w14:textId="5DF0CC51" w:rsidR="00EB2E77" w:rsidRPr="00EB2E77" w:rsidRDefault="00EB2E77" w:rsidP="00EB2E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434664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434664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 xml:space="preserve">Предусмотреть пожарную сигнализацию с выходом </w:t>
            </w:r>
          </w:p>
          <w:p w14:paraId="2CD830FC" w14:textId="77777777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аварийного сигнала на площадку налива автоцистерн, </w:t>
            </w:r>
          </w:p>
          <w:p w14:paraId="7CDC000C" w14:textId="77777777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дежурному диспетчеру Участка ПХН и ОН и дежурному </w:t>
            </w:r>
          </w:p>
          <w:p w14:paraId="1EFAB7A9" w14:textId="77777777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ВЧПБ № 333.</w:t>
            </w:r>
          </w:p>
          <w:p w14:paraId="13648612" w14:textId="342EE724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-</w:t>
            </w:r>
            <w:r w:rsidR="00367A79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 xml:space="preserve">Предусмотреть стационарную установку автоматического </w:t>
            </w:r>
          </w:p>
          <w:p w14:paraId="12781272" w14:textId="77777777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пожаротушения. Пенообразование должно быть </w:t>
            </w:r>
          </w:p>
          <w:p w14:paraId="236851D8" w14:textId="77777777" w:rsidR="00EB2E77" w:rsidRPr="00EB2E77" w:rsidRDefault="00EB2E77" w:rsidP="00EB2E77">
            <w:pPr>
              <w:rPr>
                <w:sz w:val="24"/>
                <w:szCs w:val="24"/>
                <w:u w:val="single"/>
                <w:lang w:val="tk-TM"/>
              </w:rPr>
            </w:pPr>
            <w:r w:rsidRPr="00EB2E77">
              <w:rPr>
                <w:sz w:val="24"/>
                <w:szCs w:val="24"/>
              </w:rPr>
              <w:t xml:space="preserve">         адаптировано к морской воде. </w:t>
            </w:r>
          </w:p>
          <w:p w14:paraId="7418884F" w14:textId="06661BD6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  <w:lang w:val="tk-TM"/>
              </w:rPr>
              <w:t xml:space="preserve"> </w:t>
            </w:r>
            <w:r>
              <w:rPr>
                <w:sz w:val="24"/>
                <w:szCs w:val="24"/>
              </w:rPr>
              <w:t xml:space="preserve">     </w:t>
            </w:r>
            <w:r w:rsidRPr="00EB2E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367A79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 xml:space="preserve">Предусмотреть подземные емкости для запаса морской </w:t>
            </w:r>
          </w:p>
          <w:p w14:paraId="6C322B6B" w14:textId="77777777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 воды и пены, пожарные трубопроводы, гидранты и </w:t>
            </w:r>
          </w:p>
          <w:p w14:paraId="5BB8974A" w14:textId="77777777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 лафеты согласно нормы пожарной безопасности.</w:t>
            </w:r>
          </w:p>
          <w:p w14:paraId="5390CF9E" w14:textId="1646865C" w:rsidR="00EB2E77" w:rsidRPr="00EB2E77" w:rsidRDefault="00EB2E77" w:rsidP="00EB2E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EB2E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-</w:t>
            </w:r>
            <w:r w:rsidR="00367A79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 xml:space="preserve">Предусмотреть кольцевую подъездную дорогу для </w:t>
            </w:r>
          </w:p>
          <w:p w14:paraId="7579C327" w14:textId="2A9D31F1" w:rsidR="00EB2E77" w:rsidRPr="00EB2E77" w:rsidRDefault="00EB2E77" w:rsidP="00EB2E77">
            <w:pPr>
              <w:rPr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</w:t>
            </w:r>
            <w:r w:rsidR="00367A79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 xml:space="preserve">пожарных машин предварительно согласовав с </w:t>
            </w:r>
          </w:p>
          <w:p w14:paraId="582508D5" w14:textId="51C5B6CD" w:rsidR="00E63F15" w:rsidRPr="004513AE" w:rsidRDefault="00EB2E77" w:rsidP="00E11F97">
            <w:pPr>
              <w:rPr>
                <w:b/>
                <w:bCs/>
                <w:sz w:val="24"/>
                <w:szCs w:val="24"/>
              </w:rPr>
            </w:pPr>
            <w:r w:rsidRPr="00EB2E77">
              <w:rPr>
                <w:sz w:val="24"/>
                <w:szCs w:val="24"/>
              </w:rPr>
              <w:t xml:space="preserve">         </w:t>
            </w:r>
            <w:r w:rsidR="00367A79">
              <w:rPr>
                <w:sz w:val="24"/>
                <w:szCs w:val="24"/>
              </w:rPr>
              <w:t xml:space="preserve"> </w:t>
            </w:r>
            <w:r w:rsidRPr="00EB2E77">
              <w:rPr>
                <w:sz w:val="24"/>
                <w:szCs w:val="24"/>
              </w:rPr>
              <w:t>Заказчиком</w:t>
            </w:r>
            <w:r w:rsidRPr="00EB2E77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E63F15" w14:paraId="0ABD35F6" w14:textId="77777777" w:rsidTr="007D1E08">
        <w:trPr>
          <w:trHeight w:val="1360"/>
          <w:jc w:val="center"/>
        </w:trPr>
        <w:tc>
          <w:tcPr>
            <w:tcW w:w="560" w:type="dxa"/>
          </w:tcPr>
          <w:p w14:paraId="23CE6C4D" w14:textId="77777777" w:rsidR="00E63F15" w:rsidRPr="00367A79" w:rsidRDefault="008D4EA0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A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331" w:type="dxa"/>
          </w:tcPr>
          <w:p w14:paraId="411D958C" w14:textId="77777777" w:rsidR="007D1E08" w:rsidRPr="00367A79" w:rsidRDefault="00FF1457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A7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856" w:type="dxa"/>
          </w:tcPr>
          <w:p w14:paraId="26FEF1F4" w14:textId="77777777" w:rsidR="00B934F1" w:rsidRPr="00B934F1" w:rsidRDefault="00B934F1" w:rsidP="00B934F1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16.1.</w:t>
            </w:r>
            <w:r w:rsidRPr="00B934F1">
              <w:rPr>
                <w:b/>
                <w:bCs/>
                <w:sz w:val="24"/>
                <w:szCs w:val="24"/>
              </w:rPr>
              <w:t xml:space="preserve"> </w:t>
            </w:r>
            <w:r w:rsidRPr="00B934F1">
              <w:rPr>
                <w:sz w:val="24"/>
                <w:szCs w:val="24"/>
              </w:rPr>
              <w:t xml:space="preserve">Исполнитель работ разрабатывает и согласовывает том </w:t>
            </w:r>
          </w:p>
          <w:p w14:paraId="1D94EC2B" w14:textId="77777777" w:rsidR="00B934F1" w:rsidRPr="00B934F1" w:rsidRDefault="00B934F1" w:rsidP="00B934F1">
            <w:pPr>
              <w:rPr>
                <w:sz w:val="24"/>
                <w:szCs w:val="24"/>
              </w:rPr>
            </w:pPr>
            <w:r w:rsidRPr="00B934F1">
              <w:rPr>
                <w:sz w:val="24"/>
                <w:szCs w:val="24"/>
              </w:rPr>
              <w:t xml:space="preserve">         “Охрана окружающей среды” в органах надзора </w:t>
            </w:r>
          </w:p>
          <w:p w14:paraId="7534EEE1" w14:textId="77777777" w:rsidR="00E63F15" w:rsidRPr="003339CF" w:rsidRDefault="00B934F1" w:rsidP="00B934F1">
            <w:pPr>
              <w:rPr>
                <w:b/>
                <w:bCs/>
                <w:sz w:val="24"/>
                <w:szCs w:val="24"/>
              </w:rPr>
            </w:pPr>
            <w:r w:rsidRPr="00B934F1">
              <w:rPr>
                <w:sz w:val="24"/>
                <w:szCs w:val="24"/>
              </w:rPr>
              <w:t xml:space="preserve">         Туркменистана.</w:t>
            </w:r>
          </w:p>
        </w:tc>
      </w:tr>
      <w:tr w:rsidR="007D1E08" w14:paraId="424A14C4" w14:textId="77777777" w:rsidTr="00F21251">
        <w:trPr>
          <w:trHeight w:val="286"/>
          <w:jc w:val="center"/>
        </w:trPr>
        <w:tc>
          <w:tcPr>
            <w:tcW w:w="560" w:type="dxa"/>
          </w:tcPr>
          <w:p w14:paraId="17CBDA8A" w14:textId="77777777" w:rsidR="007D1E08" w:rsidRPr="00367A79" w:rsidRDefault="008D4EA0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A79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331" w:type="dxa"/>
          </w:tcPr>
          <w:p w14:paraId="028B8E25" w14:textId="77777777" w:rsidR="007D1E08" w:rsidRPr="00367A79" w:rsidRDefault="00C964F6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A7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архитектурно- строительным решениям</w:t>
            </w:r>
          </w:p>
        </w:tc>
        <w:tc>
          <w:tcPr>
            <w:tcW w:w="6856" w:type="dxa"/>
          </w:tcPr>
          <w:p w14:paraId="3ED8C2C9" w14:textId="77777777" w:rsidR="007D1AC5" w:rsidRPr="007D1AC5" w:rsidRDefault="007D1AC5" w:rsidP="007D1AC5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1</w:t>
            </w:r>
            <w:r w:rsidR="008D4EA0" w:rsidRPr="00367A79">
              <w:rPr>
                <w:sz w:val="24"/>
                <w:szCs w:val="24"/>
              </w:rPr>
              <w:t>9</w:t>
            </w:r>
            <w:r w:rsidRPr="00367A79">
              <w:rPr>
                <w:sz w:val="24"/>
                <w:szCs w:val="24"/>
              </w:rPr>
              <w:t>.</w:t>
            </w:r>
            <w:r w:rsidR="008D4EA0" w:rsidRPr="00367A79">
              <w:rPr>
                <w:sz w:val="24"/>
                <w:szCs w:val="24"/>
              </w:rPr>
              <w:t>1</w:t>
            </w:r>
            <w:r w:rsidRPr="00367A79">
              <w:rPr>
                <w:sz w:val="24"/>
                <w:szCs w:val="24"/>
              </w:rPr>
              <w:t>.</w:t>
            </w:r>
            <w:r w:rsidRPr="007D1AC5">
              <w:rPr>
                <w:sz w:val="24"/>
                <w:szCs w:val="24"/>
              </w:rPr>
              <w:t xml:space="preserve"> Благоустройство прилегающей территории, подъездные </w:t>
            </w:r>
          </w:p>
          <w:p w14:paraId="1CB56C58" w14:textId="77777777" w:rsidR="007D1AC5" w:rsidRPr="007D1AC5" w:rsidRDefault="007D1AC5" w:rsidP="007D1AC5">
            <w:pPr>
              <w:rPr>
                <w:sz w:val="24"/>
                <w:szCs w:val="24"/>
              </w:rPr>
            </w:pPr>
            <w:r w:rsidRPr="007D1AC5">
              <w:rPr>
                <w:sz w:val="24"/>
                <w:szCs w:val="24"/>
              </w:rPr>
              <w:t xml:space="preserve">        </w:t>
            </w:r>
            <w:r w:rsidRPr="007D1AC5">
              <w:rPr>
                <w:sz w:val="24"/>
                <w:szCs w:val="24"/>
                <w:lang w:val="tk-TM"/>
              </w:rPr>
              <w:t xml:space="preserve"> </w:t>
            </w:r>
            <w:r w:rsidRPr="007D1AC5">
              <w:rPr>
                <w:sz w:val="24"/>
                <w:szCs w:val="24"/>
              </w:rPr>
              <w:t>пути и дороги должны соответствовать современным</w:t>
            </w:r>
          </w:p>
          <w:p w14:paraId="770A35D8" w14:textId="77777777" w:rsidR="007D1AC5" w:rsidRPr="007D1AC5" w:rsidRDefault="007D1AC5" w:rsidP="007D1AC5">
            <w:pPr>
              <w:rPr>
                <w:sz w:val="24"/>
                <w:szCs w:val="24"/>
              </w:rPr>
            </w:pPr>
            <w:r w:rsidRPr="007D1AC5">
              <w:rPr>
                <w:sz w:val="24"/>
                <w:szCs w:val="24"/>
              </w:rPr>
              <w:t xml:space="preserve">        </w:t>
            </w:r>
            <w:r w:rsidRPr="007D1AC5">
              <w:rPr>
                <w:sz w:val="24"/>
                <w:szCs w:val="24"/>
                <w:lang w:val="tk-TM"/>
              </w:rPr>
              <w:t xml:space="preserve"> </w:t>
            </w:r>
            <w:r w:rsidRPr="007D1AC5">
              <w:rPr>
                <w:sz w:val="24"/>
                <w:szCs w:val="24"/>
              </w:rPr>
              <w:t>требованиям.</w:t>
            </w:r>
          </w:p>
          <w:p w14:paraId="5DC0A36A" w14:textId="77777777" w:rsidR="007D1E08" w:rsidRPr="00B934F1" w:rsidRDefault="007D1E08" w:rsidP="00B934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D667F" w14:paraId="4CA4B1E0" w14:textId="77777777" w:rsidTr="00F21251">
        <w:trPr>
          <w:trHeight w:val="540"/>
          <w:jc w:val="center"/>
        </w:trPr>
        <w:tc>
          <w:tcPr>
            <w:tcW w:w="560" w:type="dxa"/>
          </w:tcPr>
          <w:p w14:paraId="2F0B7553" w14:textId="77777777" w:rsidR="005D667F" w:rsidRPr="00367A79" w:rsidRDefault="00032795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A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D4EA0" w:rsidRPr="00367A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331" w:type="dxa"/>
          </w:tcPr>
          <w:p w14:paraId="65A0CDFD" w14:textId="77777777" w:rsidR="005D667F" w:rsidRPr="00367A79" w:rsidRDefault="005D667F" w:rsidP="00E925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7A79">
              <w:rPr>
                <w:rFonts w:ascii="Times New Roman" w:hAnsi="Times New Roman" w:cs="Times New Roman"/>
                <w:sz w:val="24"/>
                <w:szCs w:val="24"/>
              </w:rPr>
              <w:t>Прочие условия</w:t>
            </w:r>
            <w:r w:rsidR="00483D95" w:rsidRPr="00367A7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50B3EC5" w14:textId="77777777" w:rsidR="00483D95" w:rsidRPr="00E11DF3" w:rsidRDefault="00483D95" w:rsidP="00E925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6856" w:type="dxa"/>
          </w:tcPr>
          <w:p w14:paraId="7B73FFED" w14:textId="77777777" w:rsidR="00483D95" w:rsidRDefault="00032795" w:rsidP="00483D95">
            <w:pPr>
              <w:ind w:left="252" w:hanging="252"/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="005D667F" w:rsidRPr="00367A79">
              <w:rPr>
                <w:sz w:val="24"/>
                <w:szCs w:val="24"/>
              </w:rPr>
              <w:t>.1.</w:t>
            </w:r>
            <w:r w:rsidR="005D667F" w:rsidRPr="005D1052">
              <w:rPr>
                <w:sz w:val="24"/>
                <w:szCs w:val="24"/>
              </w:rPr>
              <w:t xml:space="preserve"> Проектирование осуществляется</w:t>
            </w:r>
            <w:r w:rsidR="00483D95" w:rsidRPr="00483D95">
              <w:rPr>
                <w:b/>
                <w:bCs/>
                <w:sz w:val="24"/>
                <w:szCs w:val="24"/>
              </w:rPr>
              <w:t xml:space="preserve"> </w:t>
            </w:r>
            <w:r w:rsidR="00483D95" w:rsidRPr="00483D95">
              <w:rPr>
                <w:sz w:val="24"/>
                <w:szCs w:val="24"/>
              </w:rPr>
              <w:t xml:space="preserve">в соответствии с </w:t>
            </w:r>
          </w:p>
          <w:p w14:paraId="2C2E2AAC" w14:textId="77777777" w:rsidR="00483D95" w:rsidRPr="00483D95" w:rsidRDefault="00483D95" w:rsidP="00483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483D95">
              <w:rPr>
                <w:sz w:val="24"/>
                <w:szCs w:val="24"/>
              </w:rPr>
              <w:t xml:space="preserve">нормативно-правовыми актами, нормами и </w:t>
            </w:r>
          </w:p>
          <w:p w14:paraId="0227E0D4" w14:textId="77777777" w:rsidR="00483D95" w:rsidRPr="00483D95" w:rsidRDefault="00483D95" w:rsidP="00483D95">
            <w:pPr>
              <w:ind w:left="252" w:hanging="252"/>
              <w:rPr>
                <w:sz w:val="24"/>
                <w:szCs w:val="24"/>
              </w:rPr>
            </w:pPr>
            <w:r w:rsidRPr="00483D95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 </w:t>
            </w:r>
            <w:r w:rsidRPr="00483D95">
              <w:rPr>
                <w:sz w:val="24"/>
                <w:szCs w:val="24"/>
              </w:rPr>
              <w:t xml:space="preserve">правилами по технике. взрыва- и пожарной безопасности </w:t>
            </w:r>
          </w:p>
          <w:p w14:paraId="4EE8DE69" w14:textId="77777777" w:rsidR="00483D95" w:rsidRPr="00483D95" w:rsidRDefault="00483D95" w:rsidP="00483D95">
            <w:pPr>
              <w:ind w:left="252" w:hanging="252"/>
              <w:rPr>
                <w:b/>
                <w:bCs/>
                <w:sz w:val="24"/>
                <w:szCs w:val="24"/>
              </w:rPr>
            </w:pPr>
            <w:r w:rsidRPr="00483D95">
              <w:rPr>
                <w:sz w:val="24"/>
                <w:szCs w:val="24"/>
              </w:rPr>
              <w:t xml:space="preserve">       </w:t>
            </w:r>
            <w:r w:rsidR="001B1B9D">
              <w:rPr>
                <w:sz w:val="24"/>
                <w:szCs w:val="24"/>
              </w:rPr>
              <w:t xml:space="preserve">  </w:t>
            </w:r>
            <w:r w:rsidRPr="00483D95">
              <w:rPr>
                <w:sz w:val="24"/>
                <w:szCs w:val="24"/>
              </w:rPr>
              <w:t>действующими в Туркменистане</w:t>
            </w:r>
            <w:r>
              <w:rPr>
                <w:sz w:val="24"/>
                <w:szCs w:val="24"/>
              </w:rPr>
              <w:t>.</w:t>
            </w:r>
            <w:r w:rsidRPr="00483D95">
              <w:rPr>
                <w:sz w:val="24"/>
                <w:szCs w:val="24"/>
              </w:rPr>
              <w:t xml:space="preserve"> </w:t>
            </w:r>
          </w:p>
          <w:p w14:paraId="56A9413B" w14:textId="77777777" w:rsidR="00483D95" w:rsidRDefault="005D667F" w:rsidP="00483D95">
            <w:pPr>
              <w:ind w:left="252" w:hanging="252"/>
              <w:rPr>
                <w:sz w:val="24"/>
                <w:szCs w:val="24"/>
              </w:rPr>
            </w:pPr>
            <w:r w:rsidRPr="005D1052">
              <w:rPr>
                <w:sz w:val="24"/>
                <w:szCs w:val="24"/>
              </w:rPr>
              <w:t xml:space="preserve"> </w:t>
            </w:r>
            <w:r w:rsidR="00032795"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Pr="00367A79">
              <w:rPr>
                <w:sz w:val="24"/>
                <w:szCs w:val="24"/>
              </w:rPr>
              <w:t>.2.</w:t>
            </w:r>
            <w:r w:rsidRPr="005D1052">
              <w:rPr>
                <w:sz w:val="24"/>
                <w:szCs w:val="24"/>
              </w:rPr>
              <w:t xml:space="preserve"> Исполнителю необходимо получить одобрение проектной </w:t>
            </w:r>
            <w:r w:rsidR="00483D95">
              <w:rPr>
                <w:sz w:val="24"/>
                <w:szCs w:val="24"/>
              </w:rPr>
              <w:t xml:space="preserve">    </w:t>
            </w:r>
          </w:p>
          <w:p w14:paraId="3638522B" w14:textId="77777777" w:rsidR="00483D95" w:rsidRDefault="00483D95" w:rsidP="00483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5D667F" w:rsidRPr="005D1052">
              <w:rPr>
                <w:sz w:val="24"/>
                <w:szCs w:val="24"/>
              </w:rPr>
              <w:t xml:space="preserve">документации и необходимые разрешения для </w:t>
            </w:r>
          </w:p>
          <w:p w14:paraId="29B51E61" w14:textId="77777777" w:rsidR="00483D95" w:rsidRDefault="00483D95" w:rsidP="00483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5D667F" w:rsidRPr="005D1052">
              <w:rPr>
                <w:sz w:val="24"/>
                <w:szCs w:val="24"/>
              </w:rPr>
              <w:t xml:space="preserve">эксплуатации во всех заинтересованных органах надзора </w:t>
            </w:r>
          </w:p>
          <w:p w14:paraId="245B3227" w14:textId="77777777" w:rsidR="005D667F" w:rsidRPr="005D1052" w:rsidRDefault="00483D95" w:rsidP="00483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5D667F" w:rsidRPr="005D1052">
              <w:rPr>
                <w:sz w:val="24"/>
                <w:szCs w:val="24"/>
              </w:rPr>
              <w:t>Туркменистана, в том числе:</w:t>
            </w:r>
          </w:p>
          <w:p w14:paraId="599FBD83" w14:textId="77777777" w:rsidR="001B1B9D" w:rsidRDefault="001B1B9D" w:rsidP="005D1052">
            <w:pPr>
              <w:ind w:left="252"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D667F" w:rsidRPr="005D1052">
              <w:rPr>
                <w:sz w:val="24"/>
                <w:szCs w:val="24"/>
              </w:rPr>
              <w:t xml:space="preserve">- в </w:t>
            </w:r>
            <w:proofErr w:type="spellStart"/>
            <w:r w:rsidR="005D667F" w:rsidRPr="005D1052">
              <w:rPr>
                <w:sz w:val="24"/>
                <w:szCs w:val="24"/>
              </w:rPr>
              <w:t>Глав.Гос.Экспертизе</w:t>
            </w:r>
            <w:proofErr w:type="spellEnd"/>
            <w:r w:rsidR="005D667F" w:rsidRPr="005D1052">
              <w:rPr>
                <w:sz w:val="24"/>
                <w:szCs w:val="24"/>
              </w:rPr>
              <w:t xml:space="preserve"> Министерства строительства</w:t>
            </w:r>
            <w:r w:rsidR="005D667F" w:rsidRPr="006F5210">
              <w:rPr>
                <w:sz w:val="24"/>
                <w:szCs w:val="24"/>
              </w:rPr>
              <w:t xml:space="preserve"> </w:t>
            </w:r>
            <w:r w:rsidR="005D667F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 </w:t>
            </w:r>
          </w:p>
          <w:p w14:paraId="60361F08" w14:textId="77777777" w:rsidR="005D667F" w:rsidRPr="005D1052" w:rsidRDefault="001B1B9D" w:rsidP="001B1B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5D667F">
              <w:rPr>
                <w:sz w:val="24"/>
                <w:szCs w:val="24"/>
              </w:rPr>
              <w:t xml:space="preserve">архитектуры </w:t>
            </w:r>
            <w:r w:rsidR="005D667F" w:rsidRPr="005D1052">
              <w:rPr>
                <w:sz w:val="24"/>
                <w:szCs w:val="24"/>
              </w:rPr>
              <w:t>Туркменистана;</w:t>
            </w:r>
          </w:p>
          <w:p w14:paraId="17516AF2" w14:textId="77777777" w:rsidR="001B1B9D" w:rsidRDefault="001B1B9D" w:rsidP="005D1052">
            <w:pPr>
              <w:ind w:left="252"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D667F" w:rsidRPr="005D1052">
              <w:rPr>
                <w:sz w:val="24"/>
                <w:szCs w:val="24"/>
              </w:rPr>
              <w:t xml:space="preserve">- в Министерстве здравоохранения и медицинской </w:t>
            </w:r>
            <w:r>
              <w:rPr>
                <w:sz w:val="24"/>
                <w:szCs w:val="24"/>
              </w:rPr>
              <w:t xml:space="preserve">   </w:t>
            </w:r>
          </w:p>
          <w:p w14:paraId="2980951D" w14:textId="77777777" w:rsidR="005D667F" w:rsidRPr="005D1052" w:rsidRDefault="003854D4" w:rsidP="001B1B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5D667F" w:rsidRPr="005D1052">
              <w:rPr>
                <w:sz w:val="24"/>
                <w:szCs w:val="24"/>
              </w:rPr>
              <w:t>промышленности Туркменистана;</w:t>
            </w:r>
          </w:p>
          <w:p w14:paraId="44E55326" w14:textId="515BEB2E" w:rsidR="001B1B9D" w:rsidRDefault="001B1B9D" w:rsidP="005D1052">
            <w:pPr>
              <w:ind w:left="252"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367A79">
              <w:rPr>
                <w:sz w:val="24"/>
                <w:szCs w:val="24"/>
              </w:rPr>
              <w:t xml:space="preserve"> </w:t>
            </w:r>
            <w:r w:rsidR="005D667F" w:rsidRPr="005D1052">
              <w:rPr>
                <w:sz w:val="24"/>
                <w:szCs w:val="24"/>
              </w:rPr>
              <w:t xml:space="preserve">- в Управлении пожарной безопасности Министерства </w:t>
            </w:r>
            <w:r>
              <w:rPr>
                <w:sz w:val="24"/>
                <w:szCs w:val="24"/>
              </w:rPr>
              <w:t xml:space="preserve"> </w:t>
            </w:r>
          </w:p>
          <w:p w14:paraId="2CB3BBF0" w14:textId="75B8D306" w:rsidR="005D667F" w:rsidRPr="005D1052" w:rsidRDefault="001B1B9D" w:rsidP="001B1B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367A79">
              <w:rPr>
                <w:sz w:val="24"/>
                <w:szCs w:val="24"/>
              </w:rPr>
              <w:t xml:space="preserve">  </w:t>
            </w:r>
            <w:r w:rsidR="005D667F" w:rsidRPr="005D1052">
              <w:rPr>
                <w:sz w:val="24"/>
                <w:szCs w:val="24"/>
              </w:rPr>
              <w:t>внутренних дел Туркменистана;</w:t>
            </w:r>
          </w:p>
          <w:p w14:paraId="063DA595" w14:textId="4E848F08" w:rsidR="005D667F" w:rsidRDefault="00367A79" w:rsidP="005D1052">
            <w:pPr>
              <w:ind w:left="252"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B1B9D">
              <w:rPr>
                <w:sz w:val="24"/>
                <w:szCs w:val="24"/>
              </w:rPr>
              <w:t xml:space="preserve">  </w:t>
            </w:r>
            <w:r w:rsidR="005D667F" w:rsidRPr="005D1052">
              <w:rPr>
                <w:sz w:val="24"/>
                <w:szCs w:val="24"/>
              </w:rPr>
              <w:t>- в Глав госслужбе «</w:t>
            </w:r>
            <w:proofErr w:type="spellStart"/>
            <w:r w:rsidR="005D667F" w:rsidRPr="005D1052">
              <w:rPr>
                <w:sz w:val="24"/>
                <w:szCs w:val="24"/>
              </w:rPr>
              <w:t>Туркменстандартлары</w:t>
            </w:r>
            <w:proofErr w:type="spellEnd"/>
            <w:r w:rsidR="005D667F" w:rsidRPr="005D1052">
              <w:rPr>
                <w:sz w:val="24"/>
                <w:szCs w:val="24"/>
              </w:rPr>
              <w:t>»;</w:t>
            </w:r>
          </w:p>
          <w:p w14:paraId="0605EBDF" w14:textId="31CCFC07" w:rsidR="005D667F" w:rsidRPr="007B67B0" w:rsidRDefault="00367A79" w:rsidP="007B67B0">
            <w:pPr>
              <w:ind w:left="252"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B1B9D">
              <w:rPr>
                <w:sz w:val="24"/>
                <w:szCs w:val="24"/>
              </w:rPr>
              <w:t xml:space="preserve">  </w:t>
            </w:r>
            <w:r w:rsidR="005D667F" w:rsidRPr="007B67B0">
              <w:rPr>
                <w:sz w:val="24"/>
                <w:szCs w:val="24"/>
              </w:rPr>
              <w:t>- в Министерстве охраны природы Туркменистана;</w:t>
            </w:r>
          </w:p>
          <w:p w14:paraId="2C3679F8" w14:textId="43D3DCDE" w:rsidR="005D667F" w:rsidRDefault="005D667F" w:rsidP="007B6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1B1B9D">
              <w:rPr>
                <w:sz w:val="24"/>
                <w:szCs w:val="24"/>
              </w:rPr>
              <w:t xml:space="preserve">  </w:t>
            </w:r>
            <w:r w:rsidR="00367A79">
              <w:rPr>
                <w:sz w:val="24"/>
                <w:szCs w:val="24"/>
              </w:rPr>
              <w:t xml:space="preserve">  </w:t>
            </w:r>
            <w:r w:rsidRPr="005D1052">
              <w:rPr>
                <w:sz w:val="24"/>
                <w:szCs w:val="24"/>
              </w:rPr>
              <w:t>- в Энергонадзоре и т.д.</w:t>
            </w:r>
          </w:p>
          <w:p w14:paraId="40F1DC29" w14:textId="54C2E5A7" w:rsidR="001B1B9D" w:rsidRDefault="00367A79" w:rsidP="005D1052">
            <w:pPr>
              <w:ind w:left="252" w:firstLine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B1B9D">
              <w:rPr>
                <w:sz w:val="24"/>
                <w:szCs w:val="24"/>
              </w:rPr>
              <w:t xml:space="preserve"> </w:t>
            </w:r>
            <w:r w:rsidR="005D667F">
              <w:rPr>
                <w:sz w:val="24"/>
                <w:szCs w:val="24"/>
              </w:rPr>
              <w:t xml:space="preserve">- в </w:t>
            </w:r>
            <w:r>
              <w:rPr>
                <w:sz w:val="24"/>
                <w:szCs w:val="24"/>
              </w:rPr>
              <w:t>У</w:t>
            </w:r>
            <w:r w:rsidR="005D667F">
              <w:rPr>
                <w:sz w:val="24"/>
                <w:szCs w:val="24"/>
              </w:rPr>
              <w:t>правлении государственного анализа инвестиционно-</w:t>
            </w:r>
          </w:p>
          <w:p w14:paraId="1997EC29" w14:textId="2346C6DE" w:rsidR="001B1B9D" w:rsidRDefault="001B1B9D" w:rsidP="001B1B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367A79">
              <w:rPr>
                <w:sz w:val="24"/>
                <w:szCs w:val="24"/>
              </w:rPr>
              <w:t xml:space="preserve">    </w:t>
            </w:r>
            <w:r w:rsidR="005D667F">
              <w:rPr>
                <w:sz w:val="24"/>
                <w:szCs w:val="24"/>
              </w:rPr>
              <w:t xml:space="preserve">технологических проектов промышленных объектов </w:t>
            </w:r>
          </w:p>
          <w:p w14:paraId="744B9D82" w14:textId="22915777" w:rsidR="005D667F" w:rsidRDefault="001B1B9D" w:rsidP="001B1B9D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367A79">
              <w:rPr>
                <w:sz w:val="24"/>
                <w:szCs w:val="24"/>
              </w:rPr>
              <w:t xml:space="preserve">    </w:t>
            </w:r>
            <w:r w:rsidR="005D667F">
              <w:rPr>
                <w:sz w:val="24"/>
                <w:szCs w:val="24"/>
              </w:rPr>
              <w:t>нефтегазового комплекса (отраслевая экспертиза).</w:t>
            </w:r>
            <w:r w:rsidR="005D667F">
              <w:rPr>
                <w:color w:val="FF0000"/>
                <w:sz w:val="24"/>
                <w:szCs w:val="24"/>
              </w:rPr>
              <w:t xml:space="preserve"> </w:t>
            </w:r>
          </w:p>
          <w:p w14:paraId="13E68269" w14:textId="77777777" w:rsidR="005D667F" w:rsidRDefault="00032795" w:rsidP="005D1052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="005D667F" w:rsidRPr="00367A79">
              <w:rPr>
                <w:sz w:val="24"/>
                <w:szCs w:val="24"/>
              </w:rPr>
              <w:t>.3.</w:t>
            </w:r>
            <w:r w:rsidR="005D667F" w:rsidRPr="005D1052">
              <w:rPr>
                <w:sz w:val="24"/>
                <w:szCs w:val="24"/>
              </w:rPr>
              <w:t xml:space="preserve"> Представить перечень организаций, участвующих в </w:t>
            </w:r>
          </w:p>
          <w:p w14:paraId="0D25A521" w14:textId="3CD52788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367A79">
              <w:rPr>
                <w:sz w:val="24"/>
                <w:szCs w:val="24"/>
              </w:rPr>
              <w:t xml:space="preserve"> </w:t>
            </w:r>
            <w:r w:rsidRPr="005D1052">
              <w:rPr>
                <w:sz w:val="24"/>
                <w:szCs w:val="24"/>
              </w:rPr>
              <w:t xml:space="preserve">проектировании, монтажных и наладочных работах и </w:t>
            </w:r>
          </w:p>
          <w:p w14:paraId="31741BDA" w14:textId="220338A5" w:rsidR="00BF7D00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367A79">
              <w:rPr>
                <w:sz w:val="24"/>
                <w:szCs w:val="24"/>
              </w:rPr>
              <w:t xml:space="preserve"> </w:t>
            </w:r>
            <w:r w:rsidRPr="005D1052">
              <w:rPr>
                <w:sz w:val="24"/>
                <w:szCs w:val="24"/>
              </w:rPr>
              <w:t>ответственных за выполнение этих работ.</w:t>
            </w:r>
          </w:p>
          <w:p w14:paraId="46C14C46" w14:textId="77777777" w:rsidR="005D667F" w:rsidRDefault="00032795" w:rsidP="005D1052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="005D667F" w:rsidRPr="00367A79">
              <w:rPr>
                <w:sz w:val="24"/>
                <w:szCs w:val="24"/>
              </w:rPr>
              <w:t>.</w:t>
            </w:r>
            <w:r w:rsidRPr="00367A79">
              <w:rPr>
                <w:sz w:val="24"/>
                <w:szCs w:val="24"/>
              </w:rPr>
              <w:t>4</w:t>
            </w:r>
            <w:r w:rsidR="005D667F" w:rsidRPr="00367A79">
              <w:rPr>
                <w:sz w:val="24"/>
                <w:szCs w:val="24"/>
              </w:rPr>
              <w:t>.</w:t>
            </w:r>
            <w:r w:rsidR="005D667F" w:rsidRPr="00BD367A">
              <w:rPr>
                <w:sz w:val="24"/>
                <w:szCs w:val="24"/>
              </w:rPr>
              <w:t xml:space="preserve"> </w:t>
            </w:r>
            <w:r w:rsidR="005D667F" w:rsidRPr="005D1052">
              <w:rPr>
                <w:sz w:val="24"/>
                <w:szCs w:val="24"/>
              </w:rPr>
              <w:t xml:space="preserve">Исполнители работ по согласованию с </w:t>
            </w:r>
          </w:p>
          <w:p w14:paraId="0097F79E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 xml:space="preserve">соответствующими службами при проведении работ </w:t>
            </w:r>
          </w:p>
          <w:p w14:paraId="6103283C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 xml:space="preserve">выполняют временные мероприятия по пожарной </w:t>
            </w:r>
          </w:p>
          <w:p w14:paraId="1745108D" w14:textId="70A0E7A8" w:rsidR="00BF7D00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>безопасности в условиях действующего предприятия.</w:t>
            </w:r>
          </w:p>
          <w:p w14:paraId="0C5C1B2D" w14:textId="77777777" w:rsidR="005D667F" w:rsidRDefault="00032795" w:rsidP="005D1052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="005D667F" w:rsidRPr="00367A79">
              <w:rPr>
                <w:sz w:val="24"/>
                <w:szCs w:val="24"/>
              </w:rPr>
              <w:t>.</w:t>
            </w:r>
            <w:r w:rsidRPr="00367A79">
              <w:rPr>
                <w:sz w:val="24"/>
                <w:szCs w:val="24"/>
              </w:rPr>
              <w:t>5</w:t>
            </w:r>
            <w:r w:rsidR="005D667F" w:rsidRPr="00367A79">
              <w:rPr>
                <w:sz w:val="24"/>
                <w:szCs w:val="24"/>
              </w:rPr>
              <w:t>.</w:t>
            </w:r>
            <w:r w:rsidR="005D667F" w:rsidRPr="005D1052">
              <w:rPr>
                <w:sz w:val="24"/>
                <w:szCs w:val="24"/>
              </w:rPr>
              <w:t xml:space="preserve"> Исполнитель обеспечивает поставку запасных частей,</w:t>
            </w:r>
            <w:r w:rsidR="005D667F">
              <w:rPr>
                <w:sz w:val="24"/>
                <w:szCs w:val="24"/>
              </w:rPr>
              <w:t xml:space="preserve"> </w:t>
            </w:r>
          </w:p>
          <w:p w14:paraId="448B44A5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деталей</w:t>
            </w:r>
            <w:r w:rsidRPr="005D1052">
              <w:rPr>
                <w:sz w:val="24"/>
                <w:szCs w:val="24"/>
              </w:rPr>
              <w:t xml:space="preserve"> оборудования </w:t>
            </w:r>
            <w:r>
              <w:rPr>
                <w:sz w:val="24"/>
                <w:szCs w:val="24"/>
              </w:rPr>
              <w:t xml:space="preserve">и </w:t>
            </w:r>
            <w:r w:rsidRPr="005D1052">
              <w:rPr>
                <w:sz w:val="24"/>
                <w:szCs w:val="24"/>
              </w:rPr>
              <w:t xml:space="preserve">материалов на два года </w:t>
            </w:r>
          </w:p>
          <w:p w14:paraId="2DD549BB" w14:textId="5DA907FA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>эксплуатации.</w:t>
            </w:r>
          </w:p>
          <w:p w14:paraId="38A3DAFC" w14:textId="77777777" w:rsidR="00BF7D00" w:rsidRDefault="00BF7D00" w:rsidP="005D1052">
            <w:pPr>
              <w:rPr>
                <w:sz w:val="24"/>
                <w:szCs w:val="24"/>
              </w:rPr>
            </w:pPr>
          </w:p>
          <w:p w14:paraId="6A7A51F7" w14:textId="77777777" w:rsidR="005D667F" w:rsidRPr="00032795" w:rsidRDefault="00032795" w:rsidP="00CB55B4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="005D667F" w:rsidRPr="00367A79">
              <w:rPr>
                <w:sz w:val="24"/>
                <w:szCs w:val="24"/>
              </w:rPr>
              <w:t>.</w:t>
            </w:r>
            <w:r w:rsidRPr="00367A79">
              <w:rPr>
                <w:sz w:val="24"/>
                <w:szCs w:val="24"/>
              </w:rPr>
              <w:t>6</w:t>
            </w:r>
            <w:r w:rsidR="005D667F" w:rsidRPr="00367A79">
              <w:rPr>
                <w:sz w:val="24"/>
                <w:szCs w:val="24"/>
              </w:rPr>
              <w:t>.</w:t>
            </w:r>
            <w:r w:rsidR="005D667F" w:rsidRPr="003854D4">
              <w:rPr>
                <w:b/>
                <w:bCs/>
                <w:sz w:val="24"/>
                <w:szCs w:val="24"/>
              </w:rPr>
              <w:t xml:space="preserve"> </w:t>
            </w:r>
            <w:r w:rsidR="005D667F" w:rsidRPr="00032795">
              <w:rPr>
                <w:sz w:val="24"/>
                <w:szCs w:val="24"/>
              </w:rPr>
              <w:t xml:space="preserve">Для оперативного решения производственных вопросов </w:t>
            </w:r>
          </w:p>
          <w:p w14:paraId="71A7520F" w14:textId="77777777" w:rsidR="005D667F" w:rsidRPr="00032795" w:rsidRDefault="005D667F" w:rsidP="00CB55B4">
            <w:pPr>
              <w:rPr>
                <w:sz w:val="24"/>
                <w:szCs w:val="24"/>
              </w:rPr>
            </w:pPr>
            <w:r w:rsidRPr="00032795">
              <w:rPr>
                <w:sz w:val="24"/>
                <w:szCs w:val="24"/>
              </w:rPr>
              <w:lastRenderedPageBreak/>
              <w:t xml:space="preserve">         предусмотреть поставку </w:t>
            </w:r>
            <w:r w:rsidR="00801AFD">
              <w:rPr>
                <w:sz w:val="24"/>
                <w:szCs w:val="24"/>
              </w:rPr>
              <w:t>4(четыре)</w:t>
            </w:r>
            <w:r w:rsidRPr="00032795">
              <w:rPr>
                <w:sz w:val="24"/>
                <w:szCs w:val="24"/>
              </w:rPr>
              <w:t xml:space="preserve">легковых автомашин </w:t>
            </w:r>
          </w:p>
          <w:p w14:paraId="3B0407C7" w14:textId="77777777" w:rsidR="005D667F" w:rsidRPr="00032795" w:rsidRDefault="005D667F" w:rsidP="00CB55B4">
            <w:pPr>
              <w:rPr>
                <w:sz w:val="24"/>
                <w:szCs w:val="24"/>
              </w:rPr>
            </w:pPr>
            <w:r w:rsidRPr="00032795">
              <w:rPr>
                <w:sz w:val="24"/>
                <w:szCs w:val="24"/>
              </w:rPr>
              <w:t xml:space="preserve">         марки </w:t>
            </w:r>
            <w:r w:rsidRPr="00032795">
              <w:rPr>
                <w:sz w:val="24"/>
                <w:szCs w:val="24"/>
                <w:lang w:val="en-US"/>
              </w:rPr>
              <w:t>Toyota</w:t>
            </w:r>
            <w:r w:rsidRPr="00032795">
              <w:rPr>
                <w:sz w:val="24"/>
                <w:szCs w:val="24"/>
              </w:rPr>
              <w:t xml:space="preserve"> </w:t>
            </w:r>
            <w:r w:rsidRPr="00032795">
              <w:rPr>
                <w:sz w:val="24"/>
                <w:szCs w:val="24"/>
                <w:lang w:val="en-US"/>
              </w:rPr>
              <w:t>Camry</w:t>
            </w:r>
            <w:r w:rsidRPr="00032795">
              <w:rPr>
                <w:sz w:val="24"/>
                <w:szCs w:val="24"/>
              </w:rPr>
              <w:t xml:space="preserve"> и </w:t>
            </w:r>
            <w:r w:rsidRPr="00032795">
              <w:rPr>
                <w:sz w:val="24"/>
                <w:szCs w:val="24"/>
                <w:lang w:val="en-US"/>
              </w:rPr>
              <w:t>Toyota</w:t>
            </w:r>
            <w:r w:rsidRPr="00032795">
              <w:rPr>
                <w:sz w:val="24"/>
                <w:szCs w:val="24"/>
              </w:rPr>
              <w:t xml:space="preserve"> </w:t>
            </w:r>
            <w:r w:rsidRPr="00032795">
              <w:rPr>
                <w:sz w:val="24"/>
                <w:szCs w:val="24"/>
                <w:lang w:val="en-US"/>
              </w:rPr>
              <w:t>Hilux</w:t>
            </w:r>
            <w:r w:rsidRPr="00032795">
              <w:rPr>
                <w:sz w:val="24"/>
                <w:szCs w:val="24"/>
              </w:rPr>
              <w:t>.</w:t>
            </w:r>
          </w:p>
          <w:p w14:paraId="24AB40BA" w14:textId="1B635E8A" w:rsidR="005D667F" w:rsidRDefault="00032795" w:rsidP="005D1052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="005D667F" w:rsidRPr="00367A79">
              <w:rPr>
                <w:sz w:val="24"/>
                <w:szCs w:val="24"/>
              </w:rPr>
              <w:t>.</w:t>
            </w:r>
            <w:r w:rsidRPr="00367A79">
              <w:rPr>
                <w:sz w:val="24"/>
                <w:szCs w:val="24"/>
              </w:rPr>
              <w:t>7</w:t>
            </w:r>
            <w:r w:rsidR="005D667F" w:rsidRPr="00367A79">
              <w:rPr>
                <w:sz w:val="24"/>
                <w:szCs w:val="24"/>
              </w:rPr>
              <w:t>.</w:t>
            </w:r>
            <w:r w:rsidR="005D667F">
              <w:rPr>
                <w:b/>
                <w:bCs/>
                <w:sz w:val="24"/>
                <w:szCs w:val="24"/>
              </w:rPr>
              <w:t xml:space="preserve"> </w:t>
            </w:r>
            <w:r w:rsidR="005D667F" w:rsidRPr="005D1052">
              <w:rPr>
                <w:sz w:val="24"/>
                <w:szCs w:val="24"/>
              </w:rPr>
              <w:t>Оборудования</w:t>
            </w:r>
            <w:r w:rsidR="00367A79">
              <w:rPr>
                <w:sz w:val="24"/>
                <w:szCs w:val="24"/>
              </w:rPr>
              <w:t xml:space="preserve"> и</w:t>
            </w:r>
            <w:r w:rsidR="005D667F" w:rsidRPr="005D1052">
              <w:rPr>
                <w:sz w:val="24"/>
                <w:szCs w:val="24"/>
              </w:rPr>
              <w:t xml:space="preserve"> приборы должны соответствовать </w:t>
            </w:r>
          </w:p>
          <w:p w14:paraId="58DED478" w14:textId="5F76F164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>классификации опасных зон</w:t>
            </w:r>
            <w:r w:rsidR="00483D95">
              <w:rPr>
                <w:sz w:val="24"/>
                <w:szCs w:val="24"/>
              </w:rPr>
              <w:t xml:space="preserve"> </w:t>
            </w:r>
            <w:r w:rsidRPr="005D1052">
              <w:rPr>
                <w:sz w:val="24"/>
                <w:szCs w:val="24"/>
              </w:rPr>
              <w:t>по</w:t>
            </w:r>
            <w:r w:rsidR="00483D95">
              <w:rPr>
                <w:sz w:val="24"/>
                <w:szCs w:val="24"/>
              </w:rPr>
              <w:t xml:space="preserve"> </w:t>
            </w:r>
            <w:proofErr w:type="spellStart"/>
            <w:r w:rsidRPr="005D1052">
              <w:rPr>
                <w:sz w:val="24"/>
                <w:szCs w:val="24"/>
              </w:rPr>
              <w:t>взрыв</w:t>
            </w:r>
            <w:r w:rsidR="00367A79">
              <w:rPr>
                <w:sz w:val="24"/>
                <w:szCs w:val="24"/>
              </w:rPr>
              <w:t>о</w:t>
            </w:r>
            <w:r w:rsidRPr="005D1052">
              <w:rPr>
                <w:sz w:val="24"/>
                <w:szCs w:val="24"/>
              </w:rPr>
              <w:t>пожар</w:t>
            </w:r>
            <w:r w:rsidR="00367A79">
              <w:rPr>
                <w:sz w:val="24"/>
                <w:szCs w:val="24"/>
              </w:rPr>
              <w:t>обезопас</w:t>
            </w:r>
            <w:proofErr w:type="spellEnd"/>
            <w:r w:rsidR="00367A79">
              <w:rPr>
                <w:sz w:val="24"/>
                <w:szCs w:val="24"/>
              </w:rPr>
              <w:t>-</w:t>
            </w:r>
          </w:p>
          <w:p w14:paraId="7789E292" w14:textId="6E00F2DA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 w:rsidRPr="005D1052">
              <w:rPr>
                <w:sz w:val="24"/>
                <w:szCs w:val="24"/>
              </w:rPr>
              <w:t>ности</w:t>
            </w:r>
            <w:proofErr w:type="spellEnd"/>
            <w:r w:rsidRPr="005D1052">
              <w:rPr>
                <w:sz w:val="24"/>
                <w:szCs w:val="24"/>
              </w:rPr>
              <w:t>.</w:t>
            </w:r>
          </w:p>
          <w:p w14:paraId="35717BD9" w14:textId="77777777" w:rsidR="00BF7D00" w:rsidRPr="005D1052" w:rsidRDefault="00BF7D00" w:rsidP="005D1052">
            <w:pPr>
              <w:rPr>
                <w:sz w:val="24"/>
                <w:szCs w:val="24"/>
              </w:rPr>
            </w:pPr>
          </w:p>
          <w:p w14:paraId="7FC5F937" w14:textId="77777777" w:rsidR="005D667F" w:rsidRDefault="00032795" w:rsidP="005D1052">
            <w:pPr>
              <w:rPr>
                <w:sz w:val="24"/>
                <w:szCs w:val="24"/>
              </w:rPr>
            </w:pPr>
            <w:r w:rsidRPr="00367A79">
              <w:rPr>
                <w:sz w:val="24"/>
                <w:szCs w:val="24"/>
              </w:rPr>
              <w:t>2</w:t>
            </w:r>
            <w:r w:rsidR="008D4EA0" w:rsidRPr="00367A79">
              <w:rPr>
                <w:sz w:val="24"/>
                <w:szCs w:val="24"/>
              </w:rPr>
              <w:t>0</w:t>
            </w:r>
            <w:r w:rsidR="005D667F" w:rsidRPr="00367A79">
              <w:rPr>
                <w:sz w:val="24"/>
                <w:szCs w:val="24"/>
              </w:rPr>
              <w:t>.</w:t>
            </w:r>
            <w:r w:rsidRPr="00367A79">
              <w:rPr>
                <w:sz w:val="24"/>
                <w:szCs w:val="24"/>
              </w:rPr>
              <w:t>8</w:t>
            </w:r>
            <w:r w:rsidR="005D667F" w:rsidRPr="00367A79">
              <w:rPr>
                <w:sz w:val="24"/>
                <w:szCs w:val="24"/>
              </w:rPr>
              <w:t>.</w:t>
            </w:r>
            <w:r w:rsidR="005D667F" w:rsidRPr="005D1052">
              <w:rPr>
                <w:sz w:val="24"/>
                <w:szCs w:val="24"/>
              </w:rPr>
              <w:t xml:space="preserve"> Исполнитель работ передает </w:t>
            </w:r>
            <w:r w:rsidR="005D667F">
              <w:rPr>
                <w:sz w:val="24"/>
                <w:szCs w:val="24"/>
              </w:rPr>
              <w:t>З</w:t>
            </w:r>
            <w:r w:rsidR="005D667F" w:rsidRPr="005D1052">
              <w:rPr>
                <w:sz w:val="24"/>
                <w:szCs w:val="24"/>
              </w:rPr>
              <w:t xml:space="preserve">аказчику техническую </w:t>
            </w:r>
          </w:p>
          <w:p w14:paraId="68F6AEAF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>документацию на русском языке, в том числе:</w:t>
            </w:r>
          </w:p>
          <w:p w14:paraId="5A986B94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D1052">
              <w:rPr>
                <w:sz w:val="24"/>
                <w:szCs w:val="24"/>
              </w:rPr>
              <w:t xml:space="preserve">- утвержденная часть рабочего проекта – 3экз. на русском </w:t>
            </w:r>
            <w:r>
              <w:rPr>
                <w:sz w:val="24"/>
                <w:szCs w:val="24"/>
              </w:rPr>
              <w:t xml:space="preserve">   </w:t>
            </w:r>
          </w:p>
          <w:p w14:paraId="2463FE36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>язык</w:t>
            </w:r>
            <w:r>
              <w:rPr>
                <w:sz w:val="24"/>
                <w:szCs w:val="24"/>
              </w:rPr>
              <w:t>е</w:t>
            </w:r>
            <w:r w:rsidRPr="005D1052">
              <w:rPr>
                <w:sz w:val="24"/>
                <w:szCs w:val="24"/>
              </w:rPr>
              <w:t>;</w:t>
            </w:r>
          </w:p>
          <w:p w14:paraId="2B1C113F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 xml:space="preserve">- рабочая документация в составе рабочего проекта с </w:t>
            </w:r>
          </w:p>
          <w:p w14:paraId="6ECE5721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 xml:space="preserve">внесенными в нее в процессе монтажных и наладочных </w:t>
            </w:r>
          </w:p>
          <w:p w14:paraId="7CF1847F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>работ изменениями – 5 экз. на русском язык</w:t>
            </w:r>
            <w:r>
              <w:rPr>
                <w:sz w:val="24"/>
                <w:szCs w:val="24"/>
              </w:rPr>
              <w:t>е</w:t>
            </w:r>
            <w:r w:rsidRPr="005D1052">
              <w:rPr>
                <w:sz w:val="24"/>
                <w:szCs w:val="24"/>
              </w:rPr>
              <w:t>;</w:t>
            </w:r>
          </w:p>
          <w:p w14:paraId="5874F18C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>- журналы производства работ и авторского надзора;</w:t>
            </w:r>
          </w:p>
          <w:p w14:paraId="196379FA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 xml:space="preserve">- документация и инструкции по ремонту и эксплуатации </w:t>
            </w:r>
          </w:p>
          <w:p w14:paraId="184B37CD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 xml:space="preserve">на поставляемое оборудование и средства измерения – 3 </w:t>
            </w:r>
          </w:p>
          <w:p w14:paraId="18A86DFF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>экз. на русском. язык</w:t>
            </w:r>
            <w:r>
              <w:rPr>
                <w:sz w:val="24"/>
                <w:szCs w:val="24"/>
              </w:rPr>
              <w:t>е</w:t>
            </w:r>
            <w:r w:rsidRPr="005D1052">
              <w:rPr>
                <w:sz w:val="24"/>
                <w:szCs w:val="24"/>
              </w:rPr>
              <w:t>;</w:t>
            </w:r>
          </w:p>
          <w:p w14:paraId="10907DCC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D1052">
              <w:rPr>
                <w:sz w:val="24"/>
                <w:szCs w:val="24"/>
              </w:rPr>
              <w:t xml:space="preserve">-акты об испытаниях технологических трубопроводов, </w:t>
            </w:r>
          </w:p>
          <w:p w14:paraId="1236AA64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 xml:space="preserve">дренажных устройств, электроустановок, сигнализации и </w:t>
            </w:r>
          </w:p>
          <w:p w14:paraId="56338968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 xml:space="preserve">автоматизации устройств, обеспечивающих </w:t>
            </w:r>
          </w:p>
          <w:p w14:paraId="122B34C6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>взрывобезопасность и пожаробезопасность;</w:t>
            </w:r>
          </w:p>
          <w:p w14:paraId="1E94492D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 xml:space="preserve">- сертификаты происхождения и безопасности на </w:t>
            </w:r>
          </w:p>
          <w:p w14:paraId="39C8147F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>поставляемое оборудование на русском языке;</w:t>
            </w:r>
          </w:p>
          <w:p w14:paraId="4BC71B1C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 xml:space="preserve">- сертификаты и другие документы, удостоверяющие </w:t>
            </w:r>
          </w:p>
          <w:p w14:paraId="3067EC3F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 xml:space="preserve">качество материалов и оборудования, применяемые в </w:t>
            </w:r>
          </w:p>
          <w:p w14:paraId="1DDEF605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5D1052">
              <w:rPr>
                <w:sz w:val="24"/>
                <w:szCs w:val="24"/>
              </w:rPr>
              <w:t>проекте на русском языке;</w:t>
            </w:r>
          </w:p>
          <w:p w14:paraId="0D90DC16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 xml:space="preserve">- сертификат безопасности </w:t>
            </w:r>
            <w:r>
              <w:rPr>
                <w:sz w:val="24"/>
                <w:szCs w:val="24"/>
              </w:rPr>
              <w:t>реконструируемой</w:t>
            </w:r>
            <w:r w:rsidRPr="005D1052">
              <w:rPr>
                <w:sz w:val="24"/>
                <w:szCs w:val="24"/>
              </w:rPr>
              <w:t xml:space="preserve"> эстакады на </w:t>
            </w:r>
          </w:p>
          <w:p w14:paraId="0957E94C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5D1052">
              <w:rPr>
                <w:sz w:val="24"/>
                <w:szCs w:val="24"/>
              </w:rPr>
              <w:t>русском языке;</w:t>
            </w:r>
          </w:p>
          <w:p w14:paraId="0C9DD005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>- методики по поверке средств измерений;</w:t>
            </w:r>
          </w:p>
          <w:p w14:paraId="1D420744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>- свидетельства о поверке средств измерений;</w:t>
            </w:r>
          </w:p>
          <w:p w14:paraId="091D7F11" w14:textId="77777777" w:rsidR="005D667F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>- программу комплексного опробования;</w:t>
            </w:r>
          </w:p>
          <w:p w14:paraId="4BA06DF7" w14:textId="77777777" w:rsidR="00483D95" w:rsidRPr="005D1052" w:rsidRDefault="00483D95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- План ликвидации аварийной ситуации (ПЛАС); </w:t>
            </w:r>
          </w:p>
          <w:p w14:paraId="64A77ECF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5D1052">
              <w:rPr>
                <w:sz w:val="24"/>
                <w:szCs w:val="24"/>
              </w:rPr>
              <w:t xml:space="preserve">- акт ввода </w:t>
            </w:r>
            <w:r>
              <w:rPr>
                <w:sz w:val="24"/>
                <w:szCs w:val="24"/>
              </w:rPr>
              <w:t>эстакады</w:t>
            </w:r>
            <w:r w:rsidRPr="005D1052">
              <w:rPr>
                <w:sz w:val="24"/>
                <w:szCs w:val="24"/>
              </w:rPr>
              <w:t xml:space="preserve"> в п эксплуатацию.</w:t>
            </w:r>
          </w:p>
          <w:p w14:paraId="08B8C27D" w14:textId="77777777" w:rsidR="005D667F" w:rsidRDefault="005D667F" w:rsidP="005D1052">
            <w:pPr>
              <w:rPr>
                <w:sz w:val="24"/>
                <w:szCs w:val="24"/>
              </w:rPr>
            </w:pPr>
            <w:r w:rsidRPr="005D10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</w:t>
            </w:r>
            <w:r w:rsidRPr="005D1052">
              <w:rPr>
                <w:sz w:val="24"/>
                <w:szCs w:val="24"/>
              </w:rPr>
              <w:t xml:space="preserve">Вся документация должна быть представлена также в </w:t>
            </w:r>
          </w:p>
          <w:p w14:paraId="3309EF7B" w14:textId="77777777" w:rsidR="005D667F" w:rsidRPr="005D1052" w:rsidRDefault="005D667F" w:rsidP="005D1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5D1052">
              <w:rPr>
                <w:sz w:val="24"/>
                <w:szCs w:val="24"/>
              </w:rPr>
              <w:t>электронной версии.</w:t>
            </w:r>
          </w:p>
          <w:p w14:paraId="1F3512C2" w14:textId="77777777" w:rsidR="005D667F" w:rsidRDefault="008D4EA0" w:rsidP="00377518">
            <w:pPr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>20</w:t>
            </w:r>
            <w:r w:rsidR="005D667F" w:rsidRPr="00F051F6">
              <w:rPr>
                <w:sz w:val="24"/>
                <w:szCs w:val="24"/>
              </w:rPr>
              <w:t>.</w:t>
            </w:r>
            <w:r w:rsidRPr="00F051F6">
              <w:rPr>
                <w:sz w:val="24"/>
                <w:szCs w:val="24"/>
              </w:rPr>
              <w:t>9</w:t>
            </w:r>
            <w:r w:rsidR="005D667F" w:rsidRPr="00F051F6">
              <w:rPr>
                <w:sz w:val="24"/>
                <w:szCs w:val="24"/>
              </w:rPr>
              <w:t>.</w:t>
            </w:r>
            <w:r w:rsidR="005D667F" w:rsidRPr="005D1052">
              <w:rPr>
                <w:sz w:val="24"/>
                <w:szCs w:val="24"/>
              </w:rPr>
              <w:t xml:space="preserve"> Исполнителю необходимо представить технико-</w:t>
            </w:r>
          </w:p>
          <w:p w14:paraId="521D647B" w14:textId="77777777" w:rsidR="005D667F" w:rsidRPr="00C74996" w:rsidRDefault="005D667F" w:rsidP="00D35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5D1052">
              <w:rPr>
                <w:sz w:val="24"/>
                <w:szCs w:val="24"/>
              </w:rPr>
              <w:t>экономическую оценку проекта.</w:t>
            </w:r>
          </w:p>
        </w:tc>
      </w:tr>
      <w:tr w:rsidR="005D667F" w14:paraId="2379B4C7" w14:textId="77777777" w:rsidTr="00F21251">
        <w:trPr>
          <w:trHeight w:val="570"/>
          <w:jc w:val="center"/>
        </w:trPr>
        <w:tc>
          <w:tcPr>
            <w:tcW w:w="560" w:type="dxa"/>
          </w:tcPr>
          <w:p w14:paraId="6548CD7E" w14:textId="77777777" w:rsidR="005D667F" w:rsidRPr="00F051F6" w:rsidRDefault="00032795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1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8D4EA0" w:rsidRPr="00F051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31" w:type="dxa"/>
          </w:tcPr>
          <w:p w14:paraId="350042ED" w14:textId="77777777" w:rsidR="005D667F" w:rsidRPr="00F051F6" w:rsidRDefault="005D667F" w:rsidP="00E9258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1F6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 финансирования</w:t>
            </w:r>
          </w:p>
        </w:tc>
        <w:tc>
          <w:tcPr>
            <w:tcW w:w="6856" w:type="dxa"/>
          </w:tcPr>
          <w:p w14:paraId="66144401" w14:textId="6C9618A3" w:rsidR="005D667F" w:rsidRDefault="00032795" w:rsidP="00860B8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>2</w:t>
            </w:r>
            <w:r w:rsidR="008D4EA0" w:rsidRPr="00F051F6">
              <w:rPr>
                <w:sz w:val="24"/>
                <w:szCs w:val="24"/>
              </w:rPr>
              <w:t>1</w:t>
            </w:r>
            <w:r w:rsidR="005D667F" w:rsidRPr="00F051F6">
              <w:rPr>
                <w:sz w:val="24"/>
                <w:szCs w:val="24"/>
                <w:lang w:val="tr-TR"/>
              </w:rPr>
              <w:t xml:space="preserve">.1. </w:t>
            </w:r>
            <w:r w:rsidR="005D667F" w:rsidRPr="00F051F6">
              <w:rPr>
                <w:sz w:val="24"/>
                <w:szCs w:val="24"/>
              </w:rPr>
              <w:t xml:space="preserve">Финансирование определяется условиями Контракта. </w:t>
            </w:r>
          </w:p>
          <w:p w14:paraId="553C2724" w14:textId="77777777" w:rsidR="00BF7D00" w:rsidRPr="00F051F6" w:rsidRDefault="00BF7D00" w:rsidP="00860B86">
            <w:pPr>
              <w:ind w:left="601" w:hanging="601"/>
              <w:rPr>
                <w:sz w:val="24"/>
                <w:szCs w:val="24"/>
              </w:rPr>
            </w:pPr>
          </w:p>
          <w:p w14:paraId="3281C643" w14:textId="7FB668B7" w:rsidR="005D667F" w:rsidRDefault="00032795" w:rsidP="00860B8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>2</w:t>
            </w:r>
            <w:r w:rsidR="00BF7D00">
              <w:rPr>
                <w:sz w:val="24"/>
                <w:szCs w:val="24"/>
                <w:lang w:val="tk-TM"/>
              </w:rPr>
              <w:t>1</w:t>
            </w:r>
            <w:r w:rsidR="005D667F" w:rsidRPr="00F051F6">
              <w:rPr>
                <w:sz w:val="24"/>
                <w:szCs w:val="24"/>
              </w:rPr>
              <w:t>.2. Стоимость поставок, услуг и работ отразить с разбивкой затрат по направлениям, а именно:</w:t>
            </w:r>
          </w:p>
          <w:p w14:paraId="13DC301D" w14:textId="77777777" w:rsidR="00BF7D00" w:rsidRPr="00F051F6" w:rsidRDefault="00BF7D00" w:rsidP="00860B86">
            <w:pPr>
              <w:ind w:left="601" w:hanging="601"/>
              <w:rPr>
                <w:sz w:val="24"/>
                <w:szCs w:val="24"/>
              </w:rPr>
            </w:pPr>
          </w:p>
          <w:p w14:paraId="379FC165" w14:textId="4954A10A" w:rsidR="005D667F" w:rsidRPr="00F051F6" w:rsidRDefault="00032795" w:rsidP="002B7060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>2</w:t>
            </w:r>
            <w:r w:rsidR="00BF7D00">
              <w:rPr>
                <w:sz w:val="24"/>
                <w:szCs w:val="24"/>
                <w:lang w:val="tk-TM"/>
              </w:rPr>
              <w:t>1</w:t>
            </w:r>
            <w:r w:rsidR="005D667F" w:rsidRPr="00F051F6">
              <w:rPr>
                <w:sz w:val="24"/>
                <w:szCs w:val="24"/>
              </w:rPr>
              <w:t>.2.1. Инжиниринг</w:t>
            </w:r>
            <w:r w:rsidR="004513AE">
              <w:rPr>
                <w:sz w:val="24"/>
                <w:szCs w:val="24"/>
                <w:lang w:val="tk-TM"/>
              </w:rPr>
              <w:t xml:space="preserve"> </w:t>
            </w:r>
            <w:r w:rsidR="004513AE">
              <w:rPr>
                <w:sz w:val="24"/>
                <w:szCs w:val="24"/>
              </w:rPr>
              <w:t>(проектные работы)</w:t>
            </w:r>
            <w:r w:rsidR="005D667F" w:rsidRPr="00F051F6">
              <w:rPr>
                <w:sz w:val="24"/>
                <w:szCs w:val="24"/>
              </w:rPr>
              <w:t>, включая:</w:t>
            </w:r>
          </w:p>
          <w:p w14:paraId="06CB1D5B" w14:textId="77777777" w:rsidR="005D667F" w:rsidRPr="00F051F6" w:rsidRDefault="005D667F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   - детальный проект;</w:t>
            </w:r>
          </w:p>
          <w:p w14:paraId="3931E17C" w14:textId="319AAFA7" w:rsidR="005D667F" w:rsidRDefault="005D667F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   -</w:t>
            </w:r>
            <w:r w:rsidR="004513AE">
              <w:rPr>
                <w:sz w:val="24"/>
                <w:szCs w:val="24"/>
              </w:rPr>
              <w:t xml:space="preserve"> </w:t>
            </w:r>
            <w:r w:rsidRPr="00F051F6">
              <w:rPr>
                <w:sz w:val="24"/>
                <w:szCs w:val="24"/>
              </w:rPr>
              <w:t>рабочая документация</w:t>
            </w:r>
            <w:r w:rsidR="004513AE">
              <w:rPr>
                <w:sz w:val="24"/>
                <w:szCs w:val="24"/>
              </w:rPr>
              <w:t>.</w:t>
            </w:r>
          </w:p>
          <w:p w14:paraId="736EA1AF" w14:textId="77777777" w:rsidR="00BF7D00" w:rsidRPr="00F051F6" w:rsidRDefault="00BF7D00" w:rsidP="00C74996">
            <w:pPr>
              <w:ind w:left="601" w:hanging="601"/>
              <w:rPr>
                <w:sz w:val="24"/>
                <w:szCs w:val="24"/>
              </w:rPr>
            </w:pPr>
          </w:p>
          <w:p w14:paraId="49A41914" w14:textId="7E90743A" w:rsidR="005D667F" w:rsidRPr="00F051F6" w:rsidRDefault="00032795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>2</w:t>
            </w:r>
            <w:r w:rsidR="00BF7D00">
              <w:rPr>
                <w:sz w:val="24"/>
                <w:szCs w:val="24"/>
                <w:lang w:val="tk-TM"/>
              </w:rPr>
              <w:t>1</w:t>
            </w:r>
            <w:r w:rsidR="005D667F" w:rsidRPr="00F051F6">
              <w:rPr>
                <w:sz w:val="24"/>
                <w:szCs w:val="24"/>
              </w:rPr>
              <w:t>.2.2. Поставка оборудования и материал</w:t>
            </w:r>
            <w:r w:rsidR="00F051F6">
              <w:rPr>
                <w:sz w:val="24"/>
                <w:szCs w:val="24"/>
              </w:rPr>
              <w:t>ов</w:t>
            </w:r>
            <w:r w:rsidR="005D667F" w:rsidRPr="00F051F6">
              <w:rPr>
                <w:sz w:val="24"/>
                <w:szCs w:val="24"/>
              </w:rPr>
              <w:t>, включая:</w:t>
            </w:r>
          </w:p>
          <w:p w14:paraId="3762F599" w14:textId="71FD07CD" w:rsidR="005D667F" w:rsidRPr="00F051F6" w:rsidRDefault="005D667F" w:rsidP="00C67799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    - </w:t>
            </w:r>
            <w:r w:rsidR="00F051F6">
              <w:rPr>
                <w:sz w:val="24"/>
                <w:szCs w:val="24"/>
              </w:rPr>
              <w:t>о</w:t>
            </w:r>
            <w:r w:rsidRPr="00F051F6">
              <w:rPr>
                <w:sz w:val="24"/>
                <w:szCs w:val="24"/>
              </w:rPr>
              <w:t>сновное оборудование и материалы</w:t>
            </w:r>
            <w:r w:rsidR="00F051F6">
              <w:rPr>
                <w:sz w:val="24"/>
                <w:szCs w:val="24"/>
              </w:rPr>
              <w:t>;</w:t>
            </w:r>
          </w:p>
          <w:p w14:paraId="6A74C68C" w14:textId="7A6E00C9" w:rsidR="005D667F" w:rsidRPr="00F051F6" w:rsidRDefault="005D667F" w:rsidP="00C67799">
            <w:pPr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    - </w:t>
            </w:r>
            <w:r w:rsidR="00F051F6">
              <w:rPr>
                <w:sz w:val="24"/>
                <w:szCs w:val="24"/>
              </w:rPr>
              <w:t>з</w:t>
            </w:r>
            <w:r w:rsidRPr="00F051F6">
              <w:rPr>
                <w:sz w:val="24"/>
                <w:szCs w:val="24"/>
              </w:rPr>
              <w:t>апасные части</w:t>
            </w:r>
            <w:r w:rsidR="00F051F6">
              <w:rPr>
                <w:sz w:val="24"/>
                <w:szCs w:val="24"/>
              </w:rPr>
              <w:t>;</w:t>
            </w:r>
          </w:p>
          <w:p w14:paraId="1CF1CC24" w14:textId="36FF7C26" w:rsidR="005D667F" w:rsidRPr="00F051F6" w:rsidRDefault="005D667F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    -</w:t>
            </w:r>
            <w:r w:rsidR="00F051F6">
              <w:rPr>
                <w:sz w:val="24"/>
                <w:szCs w:val="24"/>
              </w:rPr>
              <w:t xml:space="preserve"> с</w:t>
            </w:r>
            <w:r w:rsidRPr="00F051F6">
              <w:rPr>
                <w:sz w:val="24"/>
                <w:szCs w:val="24"/>
              </w:rPr>
              <w:t>мазочные и расходные материалы</w:t>
            </w:r>
            <w:r w:rsidR="00F051F6">
              <w:rPr>
                <w:sz w:val="24"/>
                <w:szCs w:val="24"/>
              </w:rPr>
              <w:t>.</w:t>
            </w:r>
          </w:p>
          <w:p w14:paraId="03314E68" w14:textId="38E68BDA" w:rsidR="005D667F" w:rsidRPr="00F051F6" w:rsidRDefault="00032795" w:rsidP="00924F75">
            <w:pPr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>2</w:t>
            </w:r>
            <w:r w:rsidR="00BF7D00">
              <w:rPr>
                <w:sz w:val="24"/>
                <w:szCs w:val="24"/>
                <w:lang w:val="tk-TM"/>
              </w:rPr>
              <w:t>1</w:t>
            </w:r>
            <w:r w:rsidR="005D667F" w:rsidRPr="00F051F6">
              <w:rPr>
                <w:sz w:val="24"/>
                <w:szCs w:val="24"/>
              </w:rPr>
              <w:t>.2.3. Строительные и монтажные работы, испытания:</w:t>
            </w:r>
          </w:p>
          <w:p w14:paraId="1599B0A5" w14:textId="068680D8" w:rsidR="005D667F" w:rsidRPr="00F051F6" w:rsidRDefault="005D667F" w:rsidP="00924F75">
            <w:pPr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- строительные работы</w:t>
            </w:r>
            <w:r w:rsidR="00F051F6">
              <w:rPr>
                <w:sz w:val="24"/>
                <w:szCs w:val="24"/>
              </w:rPr>
              <w:t>;</w:t>
            </w:r>
          </w:p>
          <w:p w14:paraId="441A5AA6" w14:textId="71099D7B" w:rsidR="005D667F" w:rsidRPr="00F051F6" w:rsidRDefault="005D667F" w:rsidP="00924F75">
            <w:pPr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-</w:t>
            </w:r>
            <w:r w:rsidR="00F051F6">
              <w:rPr>
                <w:sz w:val="24"/>
                <w:szCs w:val="24"/>
              </w:rPr>
              <w:t xml:space="preserve"> </w:t>
            </w:r>
            <w:r w:rsidRPr="00F051F6">
              <w:rPr>
                <w:sz w:val="24"/>
                <w:szCs w:val="24"/>
              </w:rPr>
              <w:t>специальные монтажные работы</w:t>
            </w:r>
            <w:r w:rsidR="00F051F6">
              <w:rPr>
                <w:sz w:val="24"/>
                <w:szCs w:val="24"/>
              </w:rPr>
              <w:t>;</w:t>
            </w:r>
          </w:p>
          <w:p w14:paraId="42145F55" w14:textId="67E41070" w:rsidR="005D667F" w:rsidRDefault="005D667F" w:rsidP="00275519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-</w:t>
            </w:r>
            <w:r w:rsidR="00F051F6">
              <w:rPr>
                <w:sz w:val="24"/>
                <w:szCs w:val="24"/>
              </w:rPr>
              <w:t xml:space="preserve"> э</w:t>
            </w:r>
            <w:r w:rsidRPr="00F051F6">
              <w:rPr>
                <w:sz w:val="24"/>
                <w:szCs w:val="24"/>
              </w:rPr>
              <w:t>ксплуатационные испытания.</w:t>
            </w:r>
          </w:p>
          <w:p w14:paraId="335794FF" w14:textId="77777777" w:rsidR="00973099" w:rsidRPr="00F051F6" w:rsidRDefault="00973099" w:rsidP="00275519">
            <w:pPr>
              <w:ind w:left="601" w:hanging="601"/>
              <w:rPr>
                <w:sz w:val="24"/>
                <w:szCs w:val="24"/>
              </w:rPr>
            </w:pPr>
          </w:p>
          <w:p w14:paraId="229A0F3B" w14:textId="53E07477" w:rsidR="005D667F" w:rsidRPr="00F051F6" w:rsidRDefault="00032795" w:rsidP="00C67799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lastRenderedPageBreak/>
              <w:t>2</w:t>
            </w:r>
            <w:r w:rsidR="00BF7D00">
              <w:rPr>
                <w:sz w:val="24"/>
                <w:szCs w:val="24"/>
                <w:lang w:val="tk-TM"/>
              </w:rPr>
              <w:t>1</w:t>
            </w:r>
            <w:r w:rsidR="005D667F" w:rsidRPr="00F051F6">
              <w:rPr>
                <w:sz w:val="24"/>
                <w:szCs w:val="24"/>
              </w:rPr>
              <w:t>.2.4.</w:t>
            </w:r>
            <w:r w:rsidR="00F051F6">
              <w:rPr>
                <w:sz w:val="24"/>
                <w:szCs w:val="24"/>
              </w:rPr>
              <w:t xml:space="preserve"> </w:t>
            </w:r>
            <w:r w:rsidR="005D667F" w:rsidRPr="00F051F6">
              <w:rPr>
                <w:sz w:val="24"/>
                <w:szCs w:val="24"/>
              </w:rPr>
              <w:t>Прочие работы:</w:t>
            </w:r>
          </w:p>
          <w:p w14:paraId="0B470BA0" w14:textId="1B01810C" w:rsidR="005D667F" w:rsidRPr="00F051F6" w:rsidRDefault="005D667F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-</w:t>
            </w:r>
            <w:r w:rsidR="00F051F6">
              <w:rPr>
                <w:sz w:val="24"/>
                <w:szCs w:val="24"/>
              </w:rPr>
              <w:t xml:space="preserve"> </w:t>
            </w:r>
            <w:r w:rsidRPr="00F051F6">
              <w:rPr>
                <w:sz w:val="24"/>
                <w:szCs w:val="24"/>
              </w:rPr>
              <w:t>Техническая документация и инструкции;</w:t>
            </w:r>
          </w:p>
          <w:p w14:paraId="3F95ADA6" w14:textId="23C0648E" w:rsidR="005D667F" w:rsidRPr="00F051F6" w:rsidRDefault="005D667F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-</w:t>
            </w:r>
            <w:r w:rsidR="00F051F6">
              <w:rPr>
                <w:sz w:val="24"/>
                <w:szCs w:val="24"/>
              </w:rPr>
              <w:t xml:space="preserve"> </w:t>
            </w:r>
            <w:r w:rsidRPr="00F051F6">
              <w:rPr>
                <w:sz w:val="24"/>
                <w:szCs w:val="24"/>
              </w:rPr>
              <w:t>ОВОС (оценка воздействия на окружающую среду);</w:t>
            </w:r>
          </w:p>
          <w:p w14:paraId="6C339FCE" w14:textId="26DE6218" w:rsidR="005D667F" w:rsidRPr="00F051F6" w:rsidRDefault="005D667F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-</w:t>
            </w:r>
            <w:r w:rsidR="00F051F6">
              <w:rPr>
                <w:sz w:val="24"/>
                <w:szCs w:val="24"/>
              </w:rPr>
              <w:t xml:space="preserve"> </w:t>
            </w:r>
            <w:r w:rsidRPr="00F051F6">
              <w:rPr>
                <w:sz w:val="24"/>
                <w:szCs w:val="24"/>
              </w:rPr>
              <w:t>ПДВ (предельно допустимые выбросы);</w:t>
            </w:r>
          </w:p>
          <w:p w14:paraId="13868E43" w14:textId="09AF47EA" w:rsidR="005D667F" w:rsidRPr="00F051F6" w:rsidRDefault="005D667F" w:rsidP="00C74996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-</w:t>
            </w:r>
            <w:r w:rsidR="00F051F6">
              <w:rPr>
                <w:sz w:val="24"/>
                <w:szCs w:val="24"/>
              </w:rPr>
              <w:t xml:space="preserve"> </w:t>
            </w:r>
            <w:r w:rsidRPr="00F051F6">
              <w:rPr>
                <w:sz w:val="24"/>
                <w:szCs w:val="24"/>
              </w:rPr>
              <w:t>ПДС (предельно допустимые сбросы)</w:t>
            </w:r>
            <w:r w:rsidR="00F051F6">
              <w:rPr>
                <w:sz w:val="24"/>
                <w:szCs w:val="24"/>
              </w:rPr>
              <w:t>;</w:t>
            </w:r>
          </w:p>
          <w:p w14:paraId="681C5F1C" w14:textId="4E5D4E6A" w:rsidR="005D667F" w:rsidRPr="00BF7D00" w:rsidRDefault="005D667F" w:rsidP="00BF7D00">
            <w:pPr>
              <w:ind w:left="601" w:hanging="601"/>
              <w:rPr>
                <w:sz w:val="24"/>
                <w:szCs w:val="24"/>
              </w:rPr>
            </w:pPr>
            <w:r w:rsidRPr="00F051F6">
              <w:rPr>
                <w:sz w:val="24"/>
                <w:szCs w:val="24"/>
              </w:rPr>
              <w:t xml:space="preserve">         -</w:t>
            </w:r>
            <w:r w:rsidR="00F051F6">
              <w:rPr>
                <w:sz w:val="24"/>
                <w:szCs w:val="24"/>
              </w:rPr>
              <w:t xml:space="preserve"> </w:t>
            </w:r>
            <w:r w:rsidRPr="00F051F6">
              <w:rPr>
                <w:sz w:val="24"/>
                <w:szCs w:val="24"/>
              </w:rPr>
              <w:t>Обучение персонала.</w:t>
            </w:r>
          </w:p>
        </w:tc>
        <w:bookmarkStart w:id="2" w:name="_GoBack"/>
        <w:bookmarkEnd w:id="2"/>
      </w:tr>
    </w:tbl>
    <w:p w14:paraId="0F18F696" w14:textId="77777777" w:rsidR="00E63F15" w:rsidRDefault="00E63F15" w:rsidP="005D667F">
      <w:pPr>
        <w:tabs>
          <w:tab w:val="left" w:pos="7170"/>
        </w:tabs>
        <w:rPr>
          <w:sz w:val="24"/>
          <w:szCs w:val="24"/>
        </w:rPr>
      </w:pPr>
    </w:p>
    <w:p w14:paraId="7A4947A0" w14:textId="77777777" w:rsidR="005D667F" w:rsidRPr="00F051F6" w:rsidRDefault="005D667F" w:rsidP="005D667F">
      <w:pPr>
        <w:tabs>
          <w:tab w:val="left" w:pos="7170"/>
        </w:tabs>
        <w:rPr>
          <w:sz w:val="24"/>
          <w:szCs w:val="24"/>
        </w:rPr>
      </w:pPr>
    </w:p>
    <w:sectPr w:rsidR="005D667F" w:rsidRPr="00F051F6" w:rsidSect="00BF7D0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04C88" w14:textId="77777777" w:rsidR="00573727" w:rsidRDefault="00573727" w:rsidP="005D667F">
      <w:r>
        <w:separator/>
      </w:r>
    </w:p>
  </w:endnote>
  <w:endnote w:type="continuationSeparator" w:id="0">
    <w:p w14:paraId="480F9ECC" w14:textId="77777777" w:rsidR="00573727" w:rsidRDefault="00573727" w:rsidP="005D6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1478C" w14:textId="77777777" w:rsidR="00573727" w:rsidRDefault="00573727" w:rsidP="005D667F">
      <w:r>
        <w:separator/>
      </w:r>
    </w:p>
  </w:footnote>
  <w:footnote w:type="continuationSeparator" w:id="0">
    <w:p w14:paraId="7248285C" w14:textId="77777777" w:rsidR="00573727" w:rsidRDefault="00573727" w:rsidP="005D6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C2B42"/>
    <w:multiLevelType w:val="hybridMultilevel"/>
    <w:tmpl w:val="9F924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70F6F"/>
    <w:multiLevelType w:val="hybridMultilevel"/>
    <w:tmpl w:val="6D7E11FC"/>
    <w:lvl w:ilvl="0" w:tplc="D58C0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9FD"/>
    <w:rsid w:val="00000733"/>
    <w:rsid w:val="00002A4D"/>
    <w:rsid w:val="00002CC5"/>
    <w:rsid w:val="00010160"/>
    <w:rsid w:val="00011954"/>
    <w:rsid w:val="0001717E"/>
    <w:rsid w:val="00025B46"/>
    <w:rsid w:val="00027C8E"/>
    <w:rsid w:val="00030F06"/>
    <w:rsid w:val="00032795"/>
    <w:rsid w:val="000368EE"/>
    <w:rsid w:val="00050165"/>
    <w:rsid w:val="0006195E"/>
    <w:rsid w:val="00062B5E"/>
    <w:rsid w:val="00076BA6"/>
    <w:rsid w:val="00076FC6"/>
    <w:rsid w:val="00082888"/>
    <w:rsid w:val="000831C7"/>
    <w:rsid w:val="000844E3"/>
    <w:rsid w:val="00085750"/>
    <w:rsid w:val="0008672D"/>
    <w:rsid w:val="00086C36"/>
    <w:rsid w:val="00094676"/>
    <w:rsid w:val="0009574C"/>
    <w:rsid w:val="00096316"/>
    <w:rsid w:val="000A2689"/>
    <w:rsid w:val="000A3856"/>
    <w:rsid w:val="000A4E14"/>
    <w:rsid w:val="000B3624"/>
    <w:rsid w:val="000C2E65"/>
    <w:rsid w:val="000C52C2"/>
    <w:rsid w:val="000C54C4"/>
    <w:rsid w:val="000D2216"/>
    <w:rsid w:val="000D2FDD"/>
    <w:rsid w:val="000D7071"/>
    <w:rsid w:val="000E64E8"/>
    <w:rsid w:val="000F08B9"/>
    <w:rsid w:val="000F31D4"/>
    <w:rsid w:val="00100497"/>
    <w:rsid w:val="00100811"/>
    <w:rsid w:val="00106979"/>
    <w:rsid w:val="0011270C"/>
    <w:rsid w:val="00120A76"/>
    <w:rsid w:val="0012256F"/>
    <w:rsid w:val="00124CD8"/>
    <w:rsid w:val="00133E3A"/>
    <w:rsid w:val="00136FEF"/>
    <w:rsid w:val="00140CA7"/>
    <w:rsid w:val="00151B1A"/>
    <w:rsid w:val="00154280"/>
    <w:rsid w:val="00160FF0"/>
    <w:rsid w:val="00161F4D"/>
    <w:rsid w:val="001637CB"/>
    <w:rsid w:val="00163D0F"/>
    <w:rsid w:val="0016516E"/>
    <w:rsid w:val="00174333"/>
    <w:rsid w:val="00177B13"/>
    <w:rsid w:val="0018198D"/>
    <w:rsid w:val="001825E7"/>
    <w:rsid w:val="001832CC"/>
    <w:rsid w:val="00185706"/>
    <w:rsid w:val="00187AE0"/>
    <w:rsid w:val="001907E2"/>
    <w:rsid w:val="00194527"/>
    <w:rsid w:val="00196B05"/>
    <w:rsid w:val="001970C3"/>
    <w:rsid w:val="00197245"/>
    <w:rsid w:val="001A3D1E"/>
    <w:rsid w:val="001A4DCA"/>
    <w:rsid w:val="001A7885"/>
    <w:rsid w:val="001B0F2A"/>
    <w:rsid w:val="001B1B9D"/>
    <w:rsid w:val="001B62B8"/>
    <w:rsid w:val="001B7CA2"/>
    <w:rsid w:val="001C330B"/>
    <w:rsid w:val="001C37E3"/>
    <w:rsid w:val="001C6B6B"/>
    <w:rsid w:val="001D2D7D"/>
    <w:rsid w:val="001E10EE"/>
    <w:rsid w:val="001E668D"/>
    <w:rsid w:val="001E72CF"/>
    <w:rsid w:val="001F062F"/>
    <w:rsid w:val="001F1C10"/>
    <w:rsid w:val="001F35E4"/>
    <w:rsid w:val="001F43A7"/>
    <w:rsid w:val="001F58E6"/>
    <w:rsid w:val="00202D6E"/>
    <w:rsid w:val="00206DF8"/>
    <w:rsid w:val="00211485"/>
    <w:rsid w:val="00213BEA"/>
    <w:rsid w:val="00213C09"/>
    <w:rsid w:val="00221A18"/>
    <w:rsid w:val="00221E7A"/>
    <w:rsid w:val="002237E5"/>
    <w:rsid w:val="00224651"/>
    <w:rsid w:val="002278DB"/>
    <w:rsid w:val="0023483C"/>
    <w:rsid w:val="002348E4"/>
    <w:rsid w:val="0023648D"/>
    <w:rsid w:val="00251881"/>
    <w:rsid w:val="00256927"/>
    <w:rsid w:val="00260D8C"/>
    <w:rsid w:val="00263932"/>
    <w:rsid w:val="00264849"/>
    <w:rsid w:val="0027419A"/>
    <w:rsid w:val="00275519"/>
    <w:rsid w:val="00277EFF"/>
    <w:rsid w:val="00281BED"/>
    <w:rsid w:val="002828B0"/>
    <w:rsid w:val="00283D4C"/>
    <w:rsid w:val="00284994"/>
    <w:rsid w:val="002856DE"/>
    <w:rsid w:val="00287870"/>
    <w:rsid w:val="002969A1"/>
    <w:rsid w:val="00296E21"/>
    <w:rsid w:val="002B0A6D"/>
    <w:rsid w:val="002B0BD0"/>
    <w:rsid w:val="002B0F5A"/>
    <w:rsid w:val="002B5E2A"/>
    <w:rsid w:val="002B7060"/>
    <w:rsid w:val="002C0364"/>
    <w:rsid w:val="002C048B"/>
    <w:rsid w:val="002C1995"/>
    <w:rsid w:val="002C4081"/>
    <w:rsid w:val="002C5913"/>
    <w:rsid w:val="002D0EBA"/>
    <w:rsid w:val="002D13C9"/>
    <w:rsid w:val="002D17E6"/>
    <w:rsid w:val="002D6E74"/>
    <w:rsid w:val="002D78FC"/>
    <w:rsid w:val="002E3D1A"/>
    <w:rsid w:val="002E4AEB"/>
    <w:rsid w:val="002E4B4D"/>
    <w:rsid w:val="002E7840"/>
    <w:rsid w:val="00301B91"/>
    <w:rsid w:val="0030361D"/>
    <w:rsid w:val="00306F10"/>
    <w:rsid w:val="00310559"/>
    <w:rsid w:val="0031115C"/>
    <w:rsid w:val="003339CF"/>
    <w:rsid w:val="00333D52"/>
    <w:rsid w:val="0033528B"/>
    <w:rsid w:val="003376A4"/>
    <w:rsid w:val="00337C8F"/>
    <w:rsid w:val="003409F9"/>
    <w:rsid w:val="00345EBF"/>
    <w:rsid w:val="00354241"/>
    <w:rsid w:val="00363E09"/>
    <w:rsid w:val="003641FD"/>
    <w:rsid w:val="00364D28"/>
    <w:rsid w:val="00367A79"/>
    <w:rsid w:val="00370314"/>
    <w:rsid w:val="0037267F"/>
    <w:rsid w:val="00373690"/>
    <w:rsid w:val="00374956"/>
    <w:rsid w:val="003769C8"/>
    <w:rsid w:val="00377518"/>
    <w:rsid w:val="003810B4"/>
    <w:rsid w:val="003854D4"/>
    <w:rsid w:val="00395FF8"/>
    <w:rsid w:val="003A13FE"/>
    <w:rsid w:val="003A6D3E"/>
    <w:rsid w:val="003B6FEF"/>
    <w:rsid w:val="003B7B6B"/>
    <w:rsid w:val="003C6C65"/>
    <w:rsid w:val="003D0043"/>
    <w:rsid w:val="003D039C"/>
    <w:rsid w:val="003D41CA"/>
    <w:rsid w:val="003D5078"/>
    <w:rsid w:val="003D5D54"/>
    <w:rsid w:val="003E76FE"/>
    <w:rsid w:val="003F0C54"/>
    <w:rsid w:val="003F3E08"/>
    <w:rsid w:val="004033E9"/>
    <w:rsid w:val="00405257"/>
    <w:rsid w:val="004123B0"/>
    <w:rsid w:val="00414FAB"/>
    <w:rsid w:val="00416BDE"/>
    <w:rsid w:val="00417BF0"/>
    <w:rsid w:val="00434664"/>
    <w:rsid w:val="004409AA"/>
    <w:rsid w:val="00441231"/>
    <w:rsid w:val="0044714F"/>
    <w:rsid w:val="004513AE"/>
    <w:rsid w:val="00454BE7"/>
    <w:rsid w:val="0045785B"/>
    <w:rsid w:val="00461BA2"/>
    <w:rsid w:val="004663EF"/>
    <w:rsid w:val="004666D5"/>
    <w:rsid w:val="004712F1"/>
    <w:rsid w:val="004763F4"/>
    <w:rsid w:val="00483D95"/>
    <w:rsid w:val="00490BFF"/>
    <w:rsid w:val="00492D87"/>
    <w:rsid w:val="004970A6"/>
    <w:rsid w:val="00497D98"/>
    <w:rsid w:val="004A16EB"/>
    <w:rsid w:val="004A35E9"/>
    <w:rsid w:val="004B1068"/>
    <w:rsid w:val="004B46A2"/>
    <w:rsid w:val="004B66EC"/>
    <w:rsid w:val="004B7CB5"/>
    <w:rsid w:val="004D3254"/>
    <w:rsid w:val="004D752A"/>
    <w:rsid w:val="004E4782"/>
    <w:rsid w:val="005024EF"/>
    <w:rsid w:val="00502A93"/>
    <w:rsid w:val="00502C78"/>
    <w:rsid w:val="00504FE7"/>
    <w:rsid w:val="00507112"/>
    <w:rsid w:val="005078B7"/>
    <w:rsid w:val="00511F0F"/>
    <w:rsid w:val="00516B18"/>
    <w:rsid w:val="00517911"/>
    <w:rsid w:val="00522151"/>
    <w:rsid w:val="005275E6"/>
    <w:rsid w:val="005276CF"/>
    <w:rsid w:val="0053771F"/>
    <w:rsid w:val="00540DFA"/>
    <w:rsid w:val="005438DB"/>
    <w:rsid w:val="00546283"/>
    <w:rsid w:val="005467E9"/>
    <w:rsid w:val="00547C14"/>
    <w:rsid w:val="00551245"/>
    <w:rsid w:val="005520B6"/>
    <w:rsid w:val="005523F1"/>
    <w:rsid w:val="005552C7"/>
    <w:rsid w:val="00555430"/>
    <w:rsid w:val="0055599E"/>
    <w:rsid w:val="005623C3"/>
    <w:rsid w:val="00572693"/>
    <w:rsid w:val="00573727"/>
    <w:rsid w:val="00574C0D"/>
    <w:rsid w:val="00592611"/>
    <w:rsid w:val="005A51B9"/>
    <w:rsid w:val="005B0B38"/>
    <w:rsid w:val="005C194A"/>
    <w:rsid w:val="005C1D9D"/>
    <w:rsid w:val="005C549B"/>
    <w:rsid w:val="005C736E"/>
    <w:rsid w:val="005D1052"/>
    <w:rsid w:val="005D13CF"/>
    <w:rsid w:val="005D667F"/>
    <w:rsid w:val="005E0753"/>
    <w:rsid w:val="005F188A"/>
    <w:rsid w:val="005F1E5F"/>
    <w:rsid w:val="00602064"/>
    <w:rsid w:val="0060414D"/>
    <w:rsid w:val="0061083E"/>
    <w:rsid w:val="00611004"/>
    <w:rsid w:val="0061249D"/>
    <w:rsid w:val="00615D6B"/>
    <w:rsid w:val="00617D7D"/>
    <w:rsid w:val="0062238F"/>
    <w:rsid w:val="00622CDC"/>
    <w:rsid w:val="0062332C"/>
    <w:rsid w:val="00623810"/>
    <w:rsid w:val="006305B3"/>
    <w:rsid w:val="006313B0"/>
    <w:rsid w:val="00637E44"/>
    <w:rsid w:val="00637E7B"/>
    <w:rsid w:val="00645941"/>
    <w:rsid w:val="00650684"/>
    <w:rsid w:val="00651DB9"/>
    <w:rsid w:val="00652E03"/>
    <w:rsid w:val="00656DD6"/>
    <w:rsid w:val="00657CA8"/>
    <w:rsid w:val="0066746D"/>
    <w:rsid w:val="0066751F"/>
    <w:rsid w:val="00675889"/>
    <w:rsid w:val="00686D9A"/>
    <w:rsid w:val="006A6688"/>
    <w:rsid w:val="006B1993"/>
    <w:rsid w:val="006B2834"/>
    <w:rsid w:val="006B44A9"/>
    <w:rsid w:val="006B64D3"/>
    <w:rsid w:val="006B687F"/>
    <w:rsid w:val="006E06FA"/>
    <w:rsid w:val="006E6E2A"/>
    <w:rsid w:val="006F2209"/>
    <w:rsid w:val="006F243C"/>
    <w:rsid w:val="006F5210"/>
    <w:rsid w:val="0070009B"/>
    <w:rsid w:val="0070100E"/>
    <w:rsid w:val="00701765"/>
    <w:rsid w:val="00702927"/>
    <w:rsid w:val="00702E4A"/>
    <w:rsid w:val="00705AD9"/>
    <w:rsid w:val="00712B95"/>
    <w:rsid w:val="007138CA"/>
    <w:rsid w:val="007151DA"/>
    <w:rsid w:val="00716963"/>
    <w:rsid w:val="00717DD8"/>
    <w:rsid w:val="00720BC2"/>
    <w:rsid w:val="007232D8"/>
    <w:rsid w:val="00725A7B"/>
    <w:rsid w:val="0073226B"/>
    <w:rsid w:val="00733ED2"/>
    <w:rsid w:val="00733FF2"/>
    <w:rsid w:val="0075426E"/>
    <w:rsid w:val="0075630C"/>
    <w:rsid w:val="00763861"/>
    <w:rsid w:val="00763D51"/>
    <w:rsid w:val="00765767"/>
    <w:rsid w:val="00765C96"/>
    <w:rsid w:val="00770162"/>
    <w:rsid w:val="0077173F"/>
    <w:rsid w:val="00772CCB"/>
    <w:rsid w:val="00773864"/>
    <w:rsid w:val="00773B1B"/>
    <w:rsid w:val="00775113"/>
    <w:rsid w:val="00775791"/>
    <w:rsid w:val="00783048"/>
    <w:rsid w:val="0078679D"/>
    <w:rsid w:val="00790A0D"/>
    <w:rsid w:val="007935A7"/>
    <w:rsid w:val="007937A9"/>
    <w:rsid w:val="00794C49"/>
    <w:rsid w:val="007A0D35"/>
    <w:rsid w:val="007A6710"/>
    <w:rsid w:val="007B54AD"/>
    <w:rsid w:val="007B6157"/>
    <w:rsid w:val="007B67B0"/>
    <w:rsid w:val="007B7C20"/>
    <w:rsid w:val="007C1E68"/>
    <w:rsid w:val="007D08A1"/>
    <w:rsid w:val="007D1AC5"/>
    <w:rsid w:val="007D1E08"/>
    <w:rsid w:val="007E5F6D"/>
    <w:rsid w:val="007F3351"/>
    <w:rsid w:val="007F6F73"/>
    <w:rsid w:val="00801AFD"/>
    <w:rsid w:val="00801FBD"/>
    <w:rsid w:val="0080311A"/>
    <w:rsid w:val="00803ED0"/>
    <w:rsid w:val="00811D01"/>
    <w:rsid w:val="00811FC3"/>
    <w:rsid w:val="00814556"/>
    <w:rsid w:val="00820583"/>
    <w:rsid w:val="00821078"/>
    <w:rsid w:val="00821489"/>
    <w:rsid w:val="00823E1C"/>
    <w:rsid w:val="00860B86"/>
    <w:rsid w:val="0086739E"/>
    <w:rsid w:val="0087259D"/>
    <w:rsid w:val="008762A3"/>
    <w:rsid w:val="00877341"/>
    <w:rsid w:val="0087781D"/>
    <w:rsid w:val="00883921"/>
    <w:rsid w:val="00892558"/>
    <w:rsid w:val="008C150F"/>
    <w:rsid w:val="008D177D"/>
    <w:rsid w:val="008D4EA0"/>
    <w:rsid w:val="008E7D1C"/>
    <w:rsid w:val="008F2A04"/>
    <w:rsid w:val="008F4A8C"/>
    <w:rsid w:val="008F4E89"/>
    <w:rsid w:val="00900717"/>
    <w:rsid w:val="009038F6"/>
    <w:rsid w:val="0090501B"/>
    <w:rsid w:val="00907C24"/>
    <w:rsid w:val="00911243"/>
    <w:rsid w:val="00912F23"/>
    <w:rsid w:val="009132A2"/>
    <w:rsid w:val="00913B81"/>
    <w:rsid w:val="00924F75"/>
    <w:rsid w:val="009250A9"/>
    <w:rsid w:val="009261FE"/>
    <w:rsid w:val="00934FA4"/>
    <w:rsid w:val="00936CA2"/>
    <w:rsid w:val="00937CF3"/>
    <w:rsid w:val="00940879"/>
    <w:rsid w:val="00940B8E"/>
    <w:rsid w:val="009413C5"/>
    <w:rsid w:val="0094464C"/>
    <w:rsid w:val="00946495"/>
    <w:rsid w:val="00951D98"/>
    <w:rsid w:val="00952609"/>
    <w:rsid w:val="00962191"/>
    <w:rsid w:val="00967A41"/>
    <w:rsid w:val="00973099"/>
    <w:rsid w:val="0097445B"/>
    <w:rsid w:val="009753DB"/>
    <w:rsid w:val="00981D50"/>
    <w:rsid w:val="00983511"/>
    <w:rsid w:val="00983F8E"/>
    <w:rsid w:val="00984B9B"/>
    <w:rsid w:val="00986602"/>
    <w:rsid w:val="009907EA"/>
    <w:rsid w:val="00990F05"/>
    <w:rsid w:val="00991003"/>
    <w:rsid w:val="00997AC8"/>
    <w:rsid w:val="009A0A5B"/>
    <w:rsid w:val="009A3F6B"/>
    <w:rsid w:val="009B0723"/>
    <w:rsid w:val="009B1F06"/>
    <w:rsid w:val="009B2D05"/>
    <w:rsid w:val="009B3050"/>
    <w:rsid w:val="009B4C23"/>
    <w:rsid w:val="009B5D75"/>
    <w:rsid w:val="009B739D"/>
    <w:rsid w:val="009C2EC5"/>
    <w:rsid w:val="009C2F23"/>
    <w:rsid w:val="009C507A"/>
    <w:rsid w:val="009D0582"/>
    <w:rsid w:val="009D316C"/>
    <w:rsid w:val="009D5DF1"/>
    <w:rsid w:val="009E1822"/>
    <w:rsid w:val="009E5FCB"/>
    <w:rsid w:val="009F06AB"/>
    <w:rsid w:val="009F2BAF"/>
    <w:rsid w:val="00A01163"/>
    <w:rsid w:val="00A04EE9"/>
    <w:rsid w:val="00A079C4"/>
    <w:rsid w:val="00A11F5D"/>
    <w:rsid w:val="00A2349A"/>
    <w:rsid w:val="00A50010"/>
    <w:rsid w:val="00A55136"/>
    <w:rsid w:val="00A630A3"/>
    <w:rsid w:val="00A64B6C"/>
    <w:rsid w:val="00A66735"/>
    <w:rsid w:val="00A6723D"/>
    <w:rsid w:val="00A7301C"/>
    <w:rsid w:val="00A764AC"/>
    <w:rsid w:val="00A7766C"/>
    <w:rsid w:val="00A80CB5"/>
    <w:rsid w:val="00A819EF"/>
    <w:rsid w:val="00A830A8"/>
    <w:rsid w:val="00A83E2F"/>
    <w:rsid w:val="00A90DF1"/>
    <w:rsid w:val="00A9165D"/>
    <w:rsid w:val="00A918C1"/>
    <w:rsid w:val="00AA03D8"/>
    <w:rsid w:val="00AA41D9"/>
    <w:rsid w:val="00AA55DE"/>
    <w:rsid w:val="00AB1347"/>
    <w:rsid w:val="00AB49EA"/>
    <w:rsid w:val="00AB7F25"/>
    <w:rsid w:val="00AC7E12"/>
    <w:rsid w:val="00AD487C"/>
    <w:rsid w:val="00AD72D8"/>
    <w:rsid w:val="00AD7C9E"/>
    <w:rsid w:val="00AE577C"/>
    <w:rsid w:val="00AF1860"/>
    <w:rsid w:val="00B005A5"/>
    <w:rsid w:val="00B016B0"/>
    <w:rsid w:val="00B03138"/>
    <w:rsid w:val="00B05B6E"/>
    <w:rsid w:val="00B06056"/>
    <w:rsid w:val="00B12D68"/>
    <w:rsid w:val="00B12D9D"/>
    <w:rsid w:val="00B17EA6"/>
    <w:rsid w:val="00B246F9"/>
    <w:rsid w:val="00B31549"/>
    <w:rsid w:val="00B31E4E"/>
    <w:rsid w:val="00B356E4"/>
    <w:rsid w:val="00B35B82"/>
    <w:rsid w:val="00B410FE"/>
    <w:rsid w:val="00B42E7D"/>
    <w:rsid w:val="00B42E83"/>
    <w:rsid w:val="00B43376"/>
    <w:rsid w:val="00B462E2"/>
    <w:rsid w:val="00B464B5"/>
    <w:rsid w:val="00B46CBB"/>
    <w:rsid w:val="00B47BBE"/>
    <w:rsid w:val="00B52C9F"/>
    <w:rsid w:val="00B5398E"/>
    <w:rsid w:val="00B5506E"/>
    <w:rsid w:val="00B55224"/>
    <w:rsid w:val="00B56014"/>
    <w:rsid w:val="00B5777D"/>
    <w:rsid w:val="00B61F41"/>
    <w:rsid w:val="00B63318"/>
    <w:rsid w:val="00B70277"/>
    <w:rsid w:val="00B76068"/>
    <w:rsid w:val="00B77D98"/>
    <w:rsid w:val="00B819E3"/>
    <w:rsid w:val="00B82CA2"/>
    <w:rsid w:val="00B842FC"/>
    <w:rsid w:val="00B845D7"/>
    <w:rsid w:val="00B862EB"/>
    <w:rsid w:val="00B934F1"/>
    <w:rsid w:val="00B97D3C"/>
    <w:rsid w:val="00BA09DB"/>
    <w:rsid w:val="00BA1D0B"/>
    <w:rsid w:val="00BA2827"/>
    <w:rsid w:val="00BB0ED1"/>
    <w:rsid w:val="00BB37ED"/>
    <w:rsid w:val="00BC2227"/>
    <w:rsid w:val="00BC4775"/>
    <w:rsid w:val="00BC54CC"/>
    <w:rsid w:val="00BD0F9D"/>
    <w:rsid w:val="00BD1F4B"/>
    <w:rsid w:val="00BD2F99"/>
    <w:rsid w:val="00BD367A"/>
    <w:rsid w:val="00BE0830"/>
    <w:rsid w:val="00BE0C54"/>
    <w:rsid w:val="00BE4EFA"/>
    <w:rsid w:val="00BF5646"/>
    <w:rsid w:val="00BF7D00"/>
    <w:rsid w:val="00C029D0"/>
    <w:rsid w:val="00C10559"/>
    <w:rsid w:val="00C13023"/>
    <w:rsid w:val="00C13BC9"/>
    <w:rsid w:val="00C21D1C"/>
    <w:rsid w:val="00C22D69"/>
    <w:rsid w:val="00C249FD"/>
    <w:rsid w:val="00C30B81"/>
    <w:rsid w:val="00C32640"/>
    <w:rsid w:val="00C4400B"/>
    <w:rsid w:val="00C50E00"/>
    <w:rsid w:val="00C518B4"/>
    <w:rsid w:val="00C669C3"/>
    <w:rsid w:val="00C67799"/>
    <w:rsid w:val="00C707B4"/>
    <w:rsid w:val="00C70AE4"/>
    <w:rsid w:val="00C71A26"/>
    <w:rsid w:val="00C74996"/>
    <w:rsid w:val="00C74A53"/>
    <w:rsid w:val="00C9260E"/>
    <w:rsid w:val="00C9360B"/>
    <w:rsid w:val="00C964F6"/>
    <w:rsid w:val="00CA1BF2"/>
    <w:rsid w:val="00CA6FD1"/>
    <w:rsid w:val="00CB45A5"/>
    <w:rsid w:val="00CB55B4"/>
    <w:rsid w:val="00CC6DC1"/>
    <w:rsid w:val="00CC71EC"/>
    <w:rsid w:val="00CD38E7"/>
    <w:rsid w:val="00CD4A90"/>
    <w:rsid w:val="00CE1D04"/>
    <w:rsid w:val="00CE3B03"/>
    <w:rsid w:val="00CE5B5C"/>
    <w:rsid w:val="00CE6990"/>
    <w:rsid w:val="00CF2640"/>
    <w:rsid w:val="00CF264B"/>
    <w:rsid w:val="00D0496D"/>
    <w:rsid w:val="00D06A80"/>
    <w:rsid w:val="00D071FA"/>
    <w:rsid w:val="00D113B2"/>
    <w:rsid w:val="00D15A7E"/>
    <w:rsid w:val="00D26149"/>
    <w:rsid w:val="00D311E9"/>
    <w:rsid w:val="00D34E2E"/>
    <w:rsid w:val="00D35A7C"/>
    <w:rsid w:val="00D409A4"/>
    <w:rsid w:val="00D42BBA"/>
    <w:rsid w:val="00D45F46"/>
    <w:rsid w:val="00D51B9B"/>
    <w:rsid w:val="00D5321E"/>
    <w:rsid w:val="00D54C64"/>
    <w:rsid w:val="00D55170"/>
    <w:rsid w:val="00D74EDA"/>
    <w:rsid w:val="00D80858"/>
    <w:rsid w:val="00D85F35"/>
    <w:rsid w:val="00D91872"/>
    <w:rsid w:val="00D96D6A"/>
    <w:rsid w:val="00D971B9"/>
    <w:rsid w:val="00DA0207"/>
    <w:rsid w:val="00DA5FFB"/>
    <w:rsid w:val="00DB1076"/>
    <w:rsid w:val="00DB63C7"/>
    <w:rsid w:val="00DB6CAC"/>
    <w:rsid w:val="00DC30AC"/>
    <w:rsid w:val="00DC6B3A"/>
    <w:rsid w:val="00DD2E73"/>
    <w:rsid w:val="00DD3027"/>
    <w:rsid w:val="00DD42FF"/>
    <w:rsid w:val="00DD5DDF"/>
    <w:rsid w:val="00DE1960"/>
    <w:rsid w:val="00DF1DE3"/>
    <w:rsid w:val="00DF43A5"/>
    <w:rsid w:val="00DF7D0B"/>
    <w:rsid w:val="00E003D4"/>
    <w:rsid w:val="00E0083F"/>
    <w:rsid w:val="00E067EA"/>
    <w:rsid w:val="00E07BF6"/>
    <w:rsid w:val="00E1041C"/>
    <w:rsid w:val="00E11DF3"/>
    <w:rsid w:val="00E11F97"/>
    <w:rsid w:val="00E2511A"/>
    <w:rsid w:val="00E27ECC"/>
    <w:rsid w:val="00E342B6"/>
    <w:rsid w:val="00E34CB4"/>
    <w:rsid w:val="00E40113"/>
    <w:rsid w:val="00E40D95"/>
    <w:rsid w:val="00E42D9C"/>
    <w:rsid w:val="00E42E48"/>
    <w:rsid w:val="00E527C9"/>
    <w:rsid w:val="00E5281C"/>
    <w:rsid w:val="00E57854"/>
    <w:rsid w:val="00E63311"/>
    <w:rsid w:val="00E63577"/>
    <w:rsid w:val="00E63F15"/>
    <w:rsid w:val="00E67887"/>
    <w:rsid w:val="00E70005"/>
    <w:rsid w:val="00E702FE"/>
    <w:rsid w:val="00E775B9"/>
    <w:rsid w:val="00E8023A"/>
    <w:rsid w:val="00E81EC1"/>
    <w:rsid w:val="00E823AE"/>
    <w:rsid w:val="00E836BA"/>
    <w:rsid w:val="00E843B9"/>
    <w:rsid w:val="00E847DB"/>
    <w:rsid w:val="00E86E1F"/>
    <w:rsid w:val="00E87ADA"/>
    <w:rsid w:val="00E9258A"/>
    <w:rsid w:val="00EA3FC1"/>
    <w:rsid w:val="00EA49C1"/>
    <w:rsid w:val="00EA5199"/>
    <w:rsid w:val="00EB2E77"/>
    <w:rsid w:val="00EC5309"/>
    <w:rsid w:val="00EC5E5F"/>
    <w:rsid w:val="00ED448F"/>
    <w:rsid w:val="00ED79D6"/>
    <w:rsid w:val="00EE59F0"/>
    <w:rsid w:val="00EF30F4"/>
    <w:rsid w:val="00EF68BB"/>
    <w:rsid w:val="00EF792C"/>
    <w:rsid w:val="00EF7F6A"/>
    <w:rsid w:val="00F051F6"/>
    <w:rsid w:val="00F06BB6"/>
    <w:rsid w:val="00F07BFA"/>
    <w:rsid w:val="00F12AFC"/>
    <w:rsid w:val="00F17A1B"/>
    <w:rsid w:val="00F21251"/>
    <w:rsid w:val="00F216AE"/>
    <w:rsid w:val="00F24AB8"/>
    <w:rsid w:val="00F24F85"/>
    <w:rsid w:val="00F30516"/>
    <w:rsid w:val="00F3091E"/>
    <w:rsid w:val="00F34920"/>
    <w:rsid w:val="00F35449"/>
    <w:rsid w:val="00F359F2"/>
    <w:rsid w:val="00F40A4B"/>
    <w:rsid w:val="00F425FA"/>
    <w:rsid w:val="00F4260A"/>
    <w:rsid w:val="00F44725"/>
    <w:rsid w:val="00F47CC2"/>
    <w:rsid w:val="00F56A6B"/>
    <w:rsid w:val="00F72310"/>
    <w:rsid w:val="00F74E21"/>
    <w:rsid w:val="00F76CB8"/>
    <w:rsid w:val="00F77E0B"/>
    <w:rsid w:val="00F87EF8"/>
    <w:rsid w:val="00F91086"/>
    <w:rsid w:val="00F91C52"/>
    <w:rsid w:val="00F92DC3"/>
    <w:rsid w:val="00FA0996"/>
    <w:rsid w:val="00FB7DE6"/>
    <w:rsid w:val="00FD48E3"/>
    <w:rsid w:val="00FE1A7F"/>
    <w:rsid w:val="00FE3719"/>
    <w:rsid w:val="00FE48F5"/>
    <w:rsid w:val="00FE501B"/>
    <w:rsid w:val="00FE7869"/>
    <w:rsid w:val="00FF0635"/>
    <w:rsid w:val="00FF1139"/>
    <w:rsid w:val="00FF1457"/>
    <w:rsid w:val="00FF3045"/>
    <w:rsid w:val="00FF39BB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5F9B"/>
  <w15:docId w15:val="{F7BA67D4-529A-487A-A94F-9F1463A2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F2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9FD"/>
    <w:pPr>
      <w:spacing w:after="0" w:line="240" w:lineRule="auto"/>
    </w:pPr>
  </w:style>
  <w:style w:type="table" w:styleId="a4">
    <w:name w:val="Table Grid"/>
    <w:basedOn w:val="a1"/>
    <w:uiPriority w:val="59"/>
    <w:rsid w:val="0050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749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499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5D66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66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D66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66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BA1D0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A1D0B"/>
  </w:style>
  <w:style w:type="character" w:customStyle="1" w:styleId="ad">
    <w:name w:val="Текст примечания Знак"/>
    <w:basedOn w:val="a0"/>
    <w:link w:val="ac"/>
    <w:uiPriority w:val="99"/>
    <w:semiHidden/>
    <w:rsid w:val="00BA1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A1D0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A1D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0E0A4-1079-49CC-A568-0D97BE04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4947</TotalTime>
  <Pages>1</Pages>
  <Words>5486</Words>
  <Characters>31273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Pilot</dc:creator>
  <cp:keywords/>
  <dc:description/>
  <cp:lastModifiedBy>Baýrammämmedow Ýagşygeldi</cp:lastModifiedBy>
  <cp:revision>655</cp:revision>
  <cp:lastPrinted>2025-09-28T09:31:00Z</cp:lastPrinted>
  <dcterms:created xsi:type="dcterms:W3CDTF">2016-10-04T08:43:00Z</dcterms:created>
  <dcterms:modified xsi:type="dcterms:W3CDTF">2026-01-26T07:26:00Z</dcterms:modified>
</cp:coreProperties>
</file>